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D65" w14:textId="77777777" w:rsidR="00083155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6C81998" wp14:editId="258ADC93">
            <wp:simplePos x="0" y="0"/>
            <wp:positionH relativeFrom="column">
              <wp:posOffset>-455295</wp:posOffset>
            </wp:positionH>
            <wp:positionV relativeFrom="paragraph">
              <wp:posOffset>-358775</wp:posOffset>
            </wp:positionV>
            <wp:extent cx="1002030" cy="914400"/>
            <wp:effectExtent l="0" t="0" r="7620" b="0"/>
            <wp:wrapSquare wrapText="bothSides"/>
            <wp:docPr id="3" name="Imagen 3" descr="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s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36B1C" w14:textId="77777777" w:rsidR="00790E5F" w:rsidRPr="00391FF2" w:rsidRDefault="00790E5F" w:rsidP="00790E5F">
      <w:pPr>
        <w:pStyle w:val="Textoindependiente3"/>
        <w:spacing w:after="0"/>
        <w:jc w:val="both"/>
        <w:rPr>
          <w:rFonts w:asciiTheme="minorHAnsi" w:hAnsiTheme="minorHAnsi"/>
          <w:color w:val="auto"/>
        </w:rPr>
      </w:pPr>
      <w:r w:rsidRPr="00391FF2">
        <w:rPr>
          <w:rFonts w:asciiTheme="minorHAnsi" w:hAnsiTheme="minorHAnsi"/>
          <w:color w:val="auto"/>
        </w:rPr>
        <w:t xml:space="preserve">SUBSECRETARIA DE REDES ASISTENCIALES </w:t>
      </w:r>
    </w:p>
    <w:p w14:paraId="7620EED4" w14:textId="77777777" w:rsidR="00790E5F" w:rsidRPr="00391FF2" w:rsidRDefault="00790E5F" w:rsidP="00790E5F">
      <w:pPr>
        <w:pStyle w:val="Textoindependiente3"/>
        <w:spacing w:after="0"/>
        <w:jc w:val="both"/>
        <w:rPr>
          <w:rFonts w:asciiTheme="minorHAnsi" w:hAnsiTheme="minorHAnsi"/>
          <w:color w:val="auto"/>
        </w:rPr>
      </w:pPr>
      <w:r w:rsidRPr="00391FF2">
        <w:rPr>
          <w:rFonts w:asciiTheme="minorHAnsi" w:hAnsiTheme="minorHAnsi"/>
          <w:color w:val="auto"/>
        </w:rPr>
        <w:t>División de Gestión de Redes Asistenciales</w:t>
      </w:r>
    </w:p>
    <w:p w14:paraId="68773D2A" w14:textId="77777777" w:rsidR="00790E5F" w:rsidRPr="00391FF2" w:rsidRDefault="00790E5F" w:rsidP="00790E5F">
      <w:pPr>
        <w:pStyle w:val="Textoindependiente3"/>
        <w:spacing w:after="0"/>
        <w:jc w:val="both"/>
        <w:rPr>
          <w:rFonts w:asciiTheme="minorHAnsi" w:hAnsiTheme="minorHAnsi"/>
          <w:color w:val="auto"/>
        </w:rPr>
      </w:pPr>
      <w:r w:rsidRPr="00391FF2">
        <w:rPr>
          <w:rFonts w:asciiTheme="minorHAnsi" w:hAnsiTheme="minorHAnsi"/>
          <w:color w:val="auto"/>
        </w:rPr>
        <w:t>Depa</w:t>
      </w:r>
      <w:r w:rsidR="004628F2" w:rsidRPr="00391FF2">
        <w:rPr>
          <w:rFonts w:asciiTheme="minorHAnsi" w:hAnsiTheme="minorHAnsi"/>
          <w:color w:val="auto"/>
        </w:rPr>
        <w:t xml:space="preserve">rtamento GES, Redes complejas y líneas Programáticas. </w:t>
      </w:r>
    </w:p>
    <w:p w14:paraId="417261BA" w14:textId="20BCD27F" w:rsidR="00790E5F" w:rsidRPr="00391FF2" w:rsidRDefault="00A95673" w:rsidP="00790E5F">
      <w:pPr>
        <w:pStyle w:val="Textoindependiente3"/>
        <w:spacing w:after="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391FF2">
        <w:rPr>
          <w:rFonts w:asciiTheme="minorHAnsi" w:hAnsiTheme="minorHAnsi"/>
          <w:color w:val="auto"/>
          <w:u w:val="single"/>
        </w:rPr>
        <w:t xml:space="preserve">Unidad </w:t>
      </w:r>
      <w:r w:rsidR="00790E5F" w:rsidRPr="00391FF2">
        <w:rPr>
          <w:rFonts w:asciiTheme="minorHAnsi" w:hAnsiTheme="minorHAnsi"/>
          <w:color w:val="auto"/>
          <w:u w:val="single"/>
        </w:rPr>
        <w:t>Salud Mental</w:t>
      </w:r>
    </w:p>
    <w:p w14:paraId="5C1C04DE" w14:textId="77777777" w:rsidR="00790E5F" w:rsidRDefault="00790E5F" w:rsidP="00790E5F">
      <w:pPr>
        <w:pStyle w:val="Ttulo"/>
        <w:jc w:val="both"/>
        <w:rPr>
          <w:rFonts w:ascii="Arial" w:hAnsi="Arial" w:cs="Arial"/>
          <w:szCs w:val="22"/>
        </w:rPr>
      </w:pPr>
    </w:p>
    <w:p w14:paraId="39F3B2DB" w14:textId="77777777" w:rsidR="00083155" w:rsidRDefault="00083155" w:rsidP="00790E5F">
      <w:pPr>
        <w:pStyle w:val="Ttulo"/>
        <w:jc w:val="both"/>
        <w:rPr>
          <w:rFonts w:ascii="Arial" w:hAnsi="Arial" w:cs="Arial"/>
          <w:szCs w:val="22"/>
        </w:rPr>
      </w:pPr>
    </w:p>
    <w:p w14:paraId="55215F36" w14:textId="77777777" w:rsidR="00790E5F" w:rsidRDefault="00E507C5" w:rsidP="00E507C5">
      <w:pPr>
        <w:pStyle w:val="Ttul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FORMULARIO PRESENTACION</w:t>
      </w:r>
      <w:r w:rsidR="00790E5F">
        <w:rPr>
          <w:rFonts w:ascii="Arial" w:hAnsi="Arial" w:cs="Arial"/>
          <w:szCs w:val="22"/>
        </w:rPr>
        <w:t xml:space="preserve"> </w:t>
      </w:r>
      <w:r w:rsidRPr="00790E5F">
        <w:rPr>
          <w:rFonts w:ascii="Arial" w:hAnsi="Arial" w:cs="Arial"/>
          <w:szCs w:val="22"/>
        </w:rPr>
        <w:t xml:space="preserve">PROYECTOS </w:t>
      </w:r>
    </w:p>
    <w:p w14:paraId="7C4E8AC8" w14:textId="77777777" w:rsidR="00790E5F" w:rsidRDefault="00790E5F" w:rsidP="00E507C5">
      <w:pPr>
        <w:pStyle w:val="Tt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FONDOS CENTROS DE PREVENCIÓN DE ALCOHOLISMO Y SALUD MENTAL </w:t>
      </w:r>
    </w:p>
    <w:p w14:paraId="6C2F17A2" w14:textId="0ACA17C7" w:rsidR="00E507C5" w:rsidRPr="00790E5F" w:rsidRDefault="00E507C5" w:rsidP="00E507C5">
      <w:pPr>
        <w:pStyle w:val="Ttul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AÑO 20</w:t>
      </w:r>
      <w:r w:rsidR="00391FF2">
        <w:rPr>
          <w:rFonts w:ascii="Arial" w:hAnsi="Arial" w:cs="Arial"/>
          <w:szCs w:val="22"/>
        </w:rPr>
        <w:t>23</w:t>
      </w:r>
    </w:p>
    <w:p w14:paraId="65AAA127" w14:textId="77777777" w:rsidR="00E507C5" w:rsidRPr="00790E5F" w:rsidRDefault="00E507C5" w:rsidP="00E507C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5DF54662" w14:textId="77777777" w:rsidR="00E507C5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IDENTIFICACIÓN DEL PROYECTO</w:t>
      </w:r>
    </w:p>
    <w:p w14:paraId="259A090D" w14:textId="77777777" w:rsidR="00B10ABF" w:rsidRPr="00790E5F" w:rsidRDefault="00B10ABF" w:rsidP="00B10ABF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159FD5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.1</w:t>
      </w:r>
      <w:r w:rsidR="00B10ABF" w:rsidRPr="00391FF2">
        <w:rPr>
          <w:rFonts w:ascii="Arial" w:hAnsi="Arial" w:cs="Arial"/>
          <w:bCs/>
          <w:sz w:val="22"/>
          <w:szCs w:val="22"/>
          <w:lang w:val="es-ES_tradnl"/>
        </w:rPr>
        <w:t xml:space="preserve">.- </w:t>
      </w:r>
      <w:r w:rsidRPr="00391FF2">
        <w:rPr>
          <w:rFonts w:ascii="Arial" w:hAnsi="Arial" w:cs="Arial"/>
          <w:bCs/>
          <w:sz w:val="22"/>
          <w:szCs w:val="22"/>
          <w:lang w:val="es-ES_tradnl"/>
        </w:rPr>
        <w:t xml:space="preserve"> Nombre del proyecto: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145875E8" w14:textId="77777777" w:rsidR="00E507C5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10ABF" w:rsidRPr="00790E5F" w14:paraId="06A96695" w14:textId="77777777" w:rsidTr="00EB61A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FF876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9DB7CAB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4A6FA2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BD1159B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F36ACFC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1.2.-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E507C5" w:rsidRPr="00391FF2">
        <w:rPr>
          <w:rFonts w:ascii="Arial" w:hAnsi="Arial" w:cs="Arial"/>
          <w:bCs/>
          <w:sz w:val="22"/>
          <w:szCs w:val="22"/>
          <w:lang w:val="es-ES_tradnl"/>
        </w:rPr>
        <w:t>Antecedentes de la Organización Ejecutora del Proyecto: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3F96F293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ser una organización social con personalidad jurídica.</w:t>
      </w:r>
    </w:p>
    <w:p w14:paraId="1CE4BFA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E507C5" w:rsidRPr="00391FF2" w14:paraId="12531463" w14:textId="77777777" w:rsidTr="00391FF2">
        <w:tc>
          <w:tcPr>
            <w:tcW w:w="4673" w:type="dxa"/>
            <w:hideMark/>
          </w:tcPr>
          <w:p w14:paraId="0E984F3E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Nombre de la Organización:</w:t>
            </w:r>
          </w:p>
        </w:tc>
        <w:tc>
          <w:tcPr>
            <w:tcW w:w="4791" w:type="dxa"/>
          </w:tcPr>
          <w:p w14:paraId="0424C981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5CF2E95C" w14:textId="77777777" w:rsidTr="00391FF2">
        <w:tc>
          <w:tcPr>
            <w:tcW w:w="4673" w:type="dxa"/>
            <w:hideMark/>
          </w:tcPr>
          <w:p w14:paraId="1841C820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  <w:tc>
          <w:tcPr>
            <w:tcW w:w="4791" w:type="dxa"/>
          </w:tcPr>
          <w:p w14:paraId="2EA722E8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64979442" w14:textId="77777777" w:rsidTr="00391FF2">
        <w:tc>
          <w:tcPr>
            <w:tcW w:w="4673" w:type="dxa"/>
            <w:hideMark/>
          </w:tcPr>
          <w:p w14:paraId="6DEF4869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Número y Fecha de la Personalidad Jurídica</w:t>
            </w:r>
          </w:p>
        </w:tc>
        <w:tc>
          <w:tcPr>
            <w:tcW w:w="4791" w:type="dxa"/>
          </w:tcPr>
          <w:p w14:paraId="0FB9C3C2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0E4994D9" w14:textId="77777777" w:rsidTr="00391FF2">
        <w:tc>
          <w:tcPr>
            <w:tcW w:w="4673" w:type="dxa"/>
            <w:hideMark/>
          </w:tcPr>
          <w:p w14:paraId="261F9D51" w14:textId="77777777" w:rsidR="00E507C5" w:rsidRPr="00391FF2" w:rsidRDefault="00E507C5">
            <w:pPr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Correo Electrónico: (obligatorio)</w:t>
            </w:r>
          </w:p>
        </w:tc>
        <w:tc>
          <w:tcPr>
            <w:tcW w:w="4791" w:type="dxa"/>
          </w:tcPr>
          <w:p w14:paraId="25E2F123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63848A28" w14:textId="77777777" w:rsidTr="00391FF2">
        <w:tc>
          <w:tcPr>
            <w:tcW w:w="4673" w:type="dxa"/>
            <w:hideMark/>
          </w:tcPr>
          <w:p w14:paraId="37E00719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791" w:type="dxa"/>
          </w:tcPr>
          <w:p w14:paraId="287D21C0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5B3A30BE" w14:textId="77777777" w:rsidTr="00391FF2">
        <w:tc>
          <w:tcPr>
            <w:tcW w:w="4673" w:type="dxa"/>
            <w:hideMark/>
          </w:tcPr>
          <w:p w14:paraId="6EB4FE57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4791" w:type="dxa"/>
          </w:tcPr>
          <w:p w14:paraId="308E3955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CD212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03C3EFB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0ECFAD34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3.-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E507C5" w:rsidRPr="00391FF2">
        <w:rPr>
          <w:rFonts w:ascii="Arial" w:hAnsi="Arial" w:cs="Arial"/>
          <w:bCs/>
          <w:sz w:val="22"/>
          <w:szCs w:val="22"/>
          <w:lang w:val="es-ES_tradnl"/>
        </w:rPr>
        <w:t>Antecedentes del Representante Legal: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50344B14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E507C5" w:rsidRPr="00790E5F" w14:paraId="190AFF30" w14:textId="77777777" w:rsidTr="00391FF2">
        <w:tc>
          <w:tcPr>
            <w:tcW w:w="4673" w:type="dxa"/>
            <w:hideMark/>
          </w:tcPr>
          <w:p w14:paraId="01311809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791" w:type="dxa"/>
          </w:tcPr>
          <w:p w14:paraId="5373B59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28C205D" w14:textId="77777777" w:rsidTr="00391FF2">
        <w:tc>
          <w:tcPr>
            <w:tcW w:w="4673" w:type="dxa"/>
            <w:hideMark/>
          </w:tcPr>
          <w:p w14:paraId="55EC8763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  <w:tc>
          <w:tcPr>
            <w:tcW w:w="4791" w:type="dxa"/>
          </w:tcPr>
          <w:p w14:paraId="6E12CE95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9F2A013" w14:textId="77777777" w:rsidTr="00391FF2">
        <w:tc>
          <w:tcPr>
            <w:tcW w:w="4673" w:type="dxa"/>
            <w:hideMark/>
          </w:tcPr>
          <w:p w14:paraId="34C281E7" w14:textId="77777777" w:rsidR="00E507C5" w:rsidRPr="00391FF2" w:rsidRDefault="00E507C5">
            <w:pPr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Correo Electrónico: (obligatorio)</w:t>
            </w:r>
          </w:p>
        </w:tc>
        <w:tc>
          <w:tcPr>
            <w:tcW w:w="4791" w:type="dxa"/>
          </w:tcPr>
          <w:p w14:paraId="24FE46E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715EBE5" w14:textId="77777777" w:rsidTr="00391FF2">
        <w:tc>
          <w:tcPr>
            <w:tcW w:w="4673" w:type="dxa"/>
            <w:hideMark/>
          </w:tcPr>
          <w:p w14:paraId="7BF3CD6B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791" w:type="dxa"/>
          </w:tcPr>
          <w:p w14:paraId="531C7DE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6ED58D4" w14:textId="77777777" w:rsidTr="00391FF2">
        <w:tc>
          <w:tcPr>
            <w:tcW w:w="4673" w:type="dxa"/>
            <w:hideMark/>
          </w:tcPr>
          <w:p w14:paraId="6F076AC8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4791" w:type="dxa"/>
          </w:tcPr>
          <w:p w14:paraId="0A987C8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56913" w14:textId="77777777"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54CD03F" w14:textId="77777777" w:rsidR="0010069A" w:rsidRDefault="0010069A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EDDF2A1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="00E507C5" w:rsidRPr="00391FF2">
        <w:rPr>
          <w:rFonts w:ascii="Arial" w:hAnsi="Arial" w:cs="Arial"/>
          <w:bCs/>
          <w:sz w:val="22"/>
          <w:szCs w:val="22"/>
          <w:lang w:val="es-ES_tradnl"/>
        </w:rPr>
        <w:t xml:space="preserve"> Antecedentes de los Responsables de la Ejecución del Proyecto: </w:t>
      </w:r>
    </w:p>
    <w:p w14:paraId="43B1DA23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Puede ser igual o distinto al Representante Legal de la Organización</w:t>
      </w:r>
    </w:p>
    <w:p w14:paraId="190A4DC7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E507C5" w:rsidRPr="00790E5F" w14:paraId="067B1919" w14:textId="77777777" w:rsidTr="00391FF2">
        <w:tc>
          <w:tcPr>
            <w:tcW w:w="4673" w:type="dxa"/>
            <w:hideMark/>
          </w:tcPr>
          <w:p w14:paraId="3B5695B3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791" w:type="dxa"/>
          </w:tcPr>
          <w:p w14:paraId="03B9B5A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AA9F6C2" w14:textId="77777777" w:rsidTr="00391FF2">
        <w:tc>
          <w:tcPr>
            <w:tcW w:w="4673" w:type="dxa"/>
            <w:hideMark/>
          </w:tcPr>
          <w:p w14:paraId="3B7E7B7F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  <w:tc>
          <w:tcPr>
            <w:tcW w:w="4791" w:type="dxa"/>
          </w:tcPr>
          <w:p w14:paraId="7E547F7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6EE6474" w14:textId="77777777" w:rsidTr="00391FF2">
        <w:tc>
          <w:tcPr>
            <w:tcW w:w="4673" w:type="dxa"/>
            <w:hideMark/>
          </w:tcPr>
          <w:p w14:paraId="356C28C0" w14:textId="77777777" w:rsidR="00E507C5" w:rsidRPr="00391FF2" w:rsidRDefault="00E507C5">
            <w:pPr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Correo Electrónico: (obligatorio)</w:t>
            </w:r>
          </w:p>
        </w:tc>
        <w:tc>
          <w:tcPr>
            <w:tcW w:w="4791" w:type="dxa"/>
          </w:tcPr>
          <w:p w14:paraId="1164110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3A4927E8" w14:textId="77777777" w:rsidTr="00391FF2">
        <w:tc>
          <w:tcPr>
            <w:tcW w:w="4673" w:type="dxa"/>
            <w:hideMark/>
          </w:tcPr>
          <w:p w14:paraId="42909C58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791" w:type="dxa"/>
          </w:tcPr>
          <w:p w14:paraId="40CAAC8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870B3F0" w14:textId="77777777" w:rsidTr="00391FF2">
        <w:tc>
          <w:tcPr>
            <w:tcW w:w="4673" w:type="dxa"/>
            <w:hideMark/>
          </w:tcPr>
          <w:p w14:paraId="238CD4F6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4791" w:type="dxa"/>
          </w:tcPr>
          <w:p w14:paraId="6CD2A77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3E15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7DD7C62D" w14:textId="77777777" w:rsidR="00E507C5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59DA9FD0" w14:textId="77777777" w:rsidR="00E507C5" w:rsidRPr="00790E5F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DESCRIPCIÓN DEL PROYECTO</w:t>
      </w:r>
    </w:p>
    <w:p w14:paraId="3331C4F5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75DAF0B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E507C5" w:rsidRPr="00391FF2">
        <w:rPr>
          <w:rFonts w:ascii="Arial" w:hAnsi="Arial" w:cs="Arial"/>
          <w:bCs/>
          <w:sz w:val="22"/>
          <w:szCs w:val="22"/>
          <w:lang w:val="es-ES_tradnl"/>
        </w:rPr>
        <w:t>Identificación o descripción del problema: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0010E9C7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 describe el problema que se desea abordar, sus causas y a quienes afecta</w:t>
      </w:r>
      <w:r w:rsidR="00B10ABF">
        <w:rPr>
          <w:rFonts w:ascii="Arial" w:hAnsi="Arial" w:cs="Arial"/>
          <w:i/>
          <w:sz w:val="22"/>
          <w:szCs w:val="22"/>
        </w:rPr>
        <w:t>, que temática interviene, donde se realizan y quienes lo ejecutan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23E53449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28E9D4C6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3A8D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C40284D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456EBAA" w14:textId="77777777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59B9C7F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CF6F68" w14:textId="720F7B35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F6840F" w14:textId="4A350B31" w:rsidR="00371616" w:rsidRDefault="0037161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FFB252C" w14:textId="77777777" w:rsidR="00371616" w:rsidRPr="00790E5F" w:rsidRDefault="0037161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F1B641" w14:textId="77777777"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D947EC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4CF8F40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.2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391FF2">
        <w:rPr>
          <w:rFonts w:ascii="Arial" w:hAnsi="Arial" w:cs="Arial"/>
          <w:bCs/>
          <w:sz w:val="22"/>
          <w:szCs w:val="22"/>
          <w:lang w:val="es-ES_tradnl"/>
        </w:rPr>
        <w:t>Justificación del proyecto: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19B75BA0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Señala el por qué es razonable proponerlo y como contribuiría a solucionar el problema descrito. Es conveniente mencionar experiencias anteriores en relación al tema.</w:t>
      </w:r>
    </w:p>
    <w:p w14:paraId="2A42C6A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5B993070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604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B39C12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B335C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22F9D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FD8AD0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7327F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AD1AFB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4F9A2F" w14:textId="77777777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DAE394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1596AD3" w14:textId="77777777"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E63F41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1EE4172D" w14:textId="77777777"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F59CEB3" w14:textId="77777777" w:rsidR="00410563" w:rsidRDefault="00410563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35B6918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3.--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Beneficiarios: </w:t>
      </w:r>
    </w:p>
    <w:p w14:paraId="04DB7CD0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Señala la cantidad y </w:t>
      </w:r>
      <w:r w:rsidR="00065178">
        <w:rPr>
          <w:rFonts w:ascii="Arial" w:hAnsi="Arial" w:cs="Arial"/>
          <w:i/>
          <w:sz w:val="22"/>
          <w:szCs w:val="22"/>
        </w:rPr>
        <w:t xml:space="preserve">características de </w:t>
      </w:r>
      <w:r w:rsidR="000E251F">
        <w:rPr>
          <w:rFonts w:ascii="Arial" w:hAnsi="Arial" w:cs="Arial"/>
          <w:i/>
          <w:sz w:val="22"/>
          <w:szCs w:val="22"/>
        </w:rPr>
        <w:t>quienes</w:t>
      </w:r>
      <w:r w:rsidRPr="00790E5F">
        <w:rPr>
          <w:rFonts w:ascii="Arial" w:hAnsi="Arial" w:cs="Arial"/>
          <w:i/>
          <w:sz w:val="22"/>
          <w:szCs w:val="22"/>
        </w:rPr>
        <w:t xml:space="preserve"> son los beneficiarios directos e indirectos del proyecto.</w:t>
      </w:r>
    </w:p>
    <w:p w14:paraId="734FE8CA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14:paraId="1DC42513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A2742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0110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93CB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AFAC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79B3D566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F0FF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Indirectos: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423D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FFAFE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0CA8C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0E949B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6167BD2C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63D12A09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3A47C4"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Objetivos que se quiere alcanzar: </w:t>
      </w:r>
    </w:p>
    <w:p w14:paraId="6A467F12" w14:textId="4918C80B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Deben ser medibles, concretos y realizables</w:t>
      </w:r>
      <w:r w:rsidR="00635C82">
        <w:rPr>
          <w:rFonts w:ascii="Arial" w:hAnsi="Arial" w:cs="Arial"/>
          <w:i/>
          <w:sz w:val="22"/>
          <w:szCs w:val="22"/>
        </w:rPr>
        <w:t>, dentro de las estrategias planteadas en bases de proyectos de Centros de Prevención de Alcoholismo y Salud Mental año 20</w:t>
      </w:r>
      <w:r w:rsidR="00371616">
        <w:rPr>
          <w:rFonts w:ascii="Arial" w:hAnsi="Arial" w:cs="Arial"/>
          <w:i/>
          <w:sz w:val="22"/>
          <w:szCs w:val="22"/>
        </w:rPr>
        <w:t xml:space="preserve">23 </w:t>
      </w:r>
      <w:r w:rsidR="007F037D">
        <w:rPr>
          <w:rFonts w:ascii="Arial" w:hAnsi="Arial" w:cs="Arial"/>
          <w:i/>
          <w:sz w:val="22"/>
          <w:szCs w:val="22"/>
        </w:rPr>
        <w:t>de cada Servicio de Salud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2D85D3A5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14:paraId="68A156D4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52F5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General: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101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0812A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BFC97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FE24D4E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CE6F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Objetivos Específicos: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9DC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027B1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7EF4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BC8820" w14:textId="77777777" w:rsidR="00E507C5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66BEDE7B" w14:textId="77777777" w:rsidR="00410563" w:rsidRPr="00790E5F" w:rsidRDefault="00410563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436A10FD" w14:textId="77777777" w:rsidR="00E507C5" w:rsidRPr="00790E5F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2.</w:t>
      </w:r>
      <w:r w:rsidR="003A47C4">
        <w:rPr>
          <w:rFonts w:ascii="Arial" w:hAnsi="Arial" w:cs="Arial"/>
          <w:b/>
          <w:bCs/>
          <w:sz w:val="22"/>
          <w:szCs w:val="22"/>
        </w:rPr>
        <w:t>5.-</w:t>
      </w:r>
      <w:r w:rsidRPr="00790E5F">
        <w:rPr>
          <w:rFonts w:ascii="Arial" w:hAnsi="Arial" w:cs="Arial"/>
          <w:b/>
          <w:bCs/>
          <w:sz w:val="22"/>
          <w:szCs w:val="22"/>
        </w:rPr>
        <w:t xml:space="preserve"> Actividades necesarias para cumplir los objetivos específicos: </w:t>
      </w:r>
    </w:p>
    <w:p w14:paraId="571AA0DC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establecerse claramente las actividades que se realizarán para cumplir con cada uno de los objetivos específicos descritos en el punto 2</w:t>
      </w:r>
      <w:r w:rsidR="00635C82">
        <w:rPr>
          <w:rFonts w:ascii="Arial" w:hAnsi="Arial" w:cs="Arial"/>
          <w:i/>
          <w:sz w:val="22"/>
          <w:szCs w:val="22"/>
        </w:rPr>
        <w:t>.4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339A07CA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E507C5" w:rsidRPr="00790E5F" w14:paraId="2B66D107" w14:textId="77777777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9B17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1:</w:t>
            </w:r>
          </w:p>
          <w:p w14:paraId="558AF1D5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6C680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14:paraId="2FDF7A6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6E2FCAA" w14:textId="77777777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6DC1B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ACC6C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14:paraId="6A53409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1BA5898" w14:textId="77777777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3C4A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9AF0D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3:</w:t>
            </w:r>
          </w:p>
          <w:p w14:paraId="3715285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800CF3D" w14:textId="77777777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58CC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Objetivo </w:t>
            </w:r>
            <w:r w:rsidR="00065178">
              <w:rPr>
                <w:rFonts w:ascii="Arial" w:hAnsi="Arial" w:cs="Arial"/>
                <w:sz w:val="22"/>
                <w:szCs w:val="22"/>
              </w:rPr>
              <w:t>x</w:t>
            </w:r>
            <w:r w:rsidRPr="00790E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563B5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282EF69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B68F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14:paraId="72B1546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8CF5B2E" w14:textId="77777777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B118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C54F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14:paraId="23D54BF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55F0485" w14:textId="77777777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9CC8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72DB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Actividad 3: </w:t>
            </w:r>
          </w:p>
          <w:p w14:paraId="7C813F1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D12CC" w14:textId="77777777" w:rsidR="00B10ABF" w:rsidRDefault="00B10ABF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2706E398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4E55FCA2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53C9B874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7CB61FAA" w14:textId="77777777"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Cronograma o calendario de actividades: </w:t>
      </w:r>
    </w:p>
    <w:p w14:paraId="71E9C1AE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Corresponde a un cuadro en donde se ordenan paso a paso las fechas de inicio y término de cada una de las actividades (colocar las actividades descritas en punto 2</w:t>
      </w:r>
      <w:r w:rsidR="00635C82">
        <w:rPr>
          <w:rFonts w:ascii="Arial" w:hAnsi="Arial" w:cs="Arial"/>
          <w:i/>
          <w:sz w:val="22"/>
          <w:szCs w:val="22"/>
        </w:rPr>
        <w:t>.5</w:t>
      </w:r>
      <w:r w:rsidRPr="00790E5F">
        <w:rPr>
          <w:rFonts w:ascii="Arial" w:hAnsi="Arial" w:cs="Arial"/>
          <w:i/>
          <w:sz w:val="22"/>
          <w:szCs w:val="22"/>
        </w:rPr>
        <w:t>, y colocar una “x” en el periodo en el cual se realizarán).</w:t>
      </w:r>
    </w:p>
    <w:p w14:paraId="2FB8130B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88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E507C5" w:rsidRPr="00790E5F" w14:paraId="6BD7E8F4" w14:textId="77777777" w:rsidTr="004C76C3">
        <w:trPr>
          <w:cantSplit/>
          <w:trHeight w:val="413"/>
        </w:trPr>
        <w:tc>
          <w:tcPr>
            <w:tcW w:w="1859" w:type="pct"/>
            <w:vMerge w:val="restart"/>
            <w:vAlign w:val="center"/>
            <w:hideMark/>
          </w:tcPr>
          <w:p w14:paraId="43BF56F3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1E778CD5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1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6B629813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2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407102CB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3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4A85032E" w14:textId="77777777" w:rsidR="00E507C5" w:rsidRPr="00790E5F" w:rsidRDefault="00E507C5" w:rsidP="000013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 xml:space="preserve">MES </w:t>
            </w:r>
            <w:r w:rsidR="0000135A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507C5" w:rsidRPr="00790E5F" w14:paraId="6E02C091" w14:textId="77777777" w:rsidTr="004C76C3">
        <w:trPr>
          <w:cantSplit/>
          <w:trHeight w:val="413"/>
        </w:trPr>
        <w:tc>
          <w:tcPr>
            <w:tcW w:w="0" w:type="auto"/>
            <w:vMerge/>
            <w:vAlign w:val="center"/>
            <w:hideMark/>
          </w:tcPr>
          <w:p w14:paraId="5510D266" w14:textId="77777777" w:rsidR="00E507C5" w:rsidRPr="00790E5F" w:rsidRDefault="00E507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4"/>
            <w:vAlign w:val="center"/>
            <w:hideMark/>
          </w:tcPr>
          <w:p w14:paraId="01647357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05A993BF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5595B046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6A984101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</w:tr>
      <w:tr w:rsidR="00E507C5" w:rsidRPr="00790E5F" w14:paraId="3B15825D" w14:textId="77777777" w:rsidTr="004C76C3">
        <w:trPr>
          <w:cantSplit/>
          <w:trHeight w:val="412"/>
        </w:trPr>
        <w:tc>
          <w:tcPr>
            <w:tcW w:w="1859" w:type="pct"/>
          </w:tcPr>
          <w:p w14:paraId="7AA26884" w14:textId="77777777" w:rsidR="00E507C5" w:rsidRPr="00790E5F" w:rsidRDefault="00E507C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" w:type="pct"/>
            <w:vAlign w:val="center"/>
            <w:hideMark/>
          </w:tcPr>
          <w:p w14:paraId="43909B3F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1DA08D24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33535BF8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1FFC1449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14:paraId="24A2EA2C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18FE4F90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6F3EF5EA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7" w:type="pct"/>
            <w:vAlign w:val="center"/>
            <w:hideMark/>
          </w:tcPr>
          <w:p w14:paraId="5D6D1176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3C43B4A8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0C76743D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37560E85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7B77CD4B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14:paraId="3E0BB34D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61EA70F4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79FC34A0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5B7BE538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</w:tr>
      <w:tr w:rsidR="00E507C5" w:rsidRPr="00790E5F" w14:paraId="705B7ABC" w14:textId="77777777" w:rsidTr="004C76C3">
        <w:trPr>
          <w:cantSplit/>
        </w:trPr>
        <w:tc>
          <w:tcPr>
            <w:tcW w:w="1859" w:type="pct"/>
          </w:tcPr>
          <w:p w14:paraId="43370E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32396FC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082536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2C75B8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50F4F9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76C3B6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E2ED0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5049D8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D1BFCE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35C271A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F8FDD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D34478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9A94BC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1ECCF88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867D1E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1EB4F0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B42778F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7FF18A8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9B59A83" w14:textId="77777777" w:rsidTr="004C76C3">
        <w:trPr>
          <w:cantSplit/>
        </w:trPr>
        <w:tc>
          <w:tcPr>
            <w:tcW w:w="1859" w:type="pct"/>
          </w:tcPr>
          <w:p w14:paraId="0080728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5AB5DAF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D9D10B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D98090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C9E96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B03611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BB17BF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2ED71D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A345CE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45DC0A8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58D321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4C6792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D23029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3266B5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3F19DD5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740E66D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FD4995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A0AC1B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EC6B896" w14:textId="77777777" w:rsidTr="004C76C3">
        <w:trPr>
          <w:cantSplit/>
        </w:trPr>
        <w:tc>
          <w:tcPr>
            <w:tcW w:w="1859" w:type="pct"/>
          </w:tcPr>
          <w:p w14:paraId="26F56D0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3065874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2039CC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FA2BDB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155B2A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FB3BD5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D72573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688B8D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626E9B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7DDFF4E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3C243D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EB067F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090592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6CB9D7E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09CC0EA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8A19E9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B4CADB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7B1103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415F166" w14:textId="77777777" w:rsidTr="004C76C3">
        <w:trPr>
          <w:cantSplit/>
        </w:trPr>
        <w:tc>
          <w:tcPr>
            <w:tcW w:w="1859" w:type="pct"/>
          </w:tcPr>
          <w:p w14:paraId="18A4205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6B799F3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3DEEE1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A6160E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4CEF7E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30A048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25DA40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D6ACF0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596012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6B6664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E7E34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AB64DA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ECE8E0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52ACA5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5A1C0A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967A37A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7F741A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139DB42D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DAA1BB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767B6E4E" w14:textId="77777777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78438B69" w14:textId="77777777" w:rsidR="003A47C4" w:rsidRPr="00790E5F" w:rsidRDefault="003A47C4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52483CB2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PRESUPUESTO</w:t>
      </w:r>
    </w:p>
    <w:p w14:paraId="384D54C0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09B92CA9" w14:textId="77777777"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Recursos necesarios para realizar cada actividad:</w:t>
      </w:r>
    </w:p>
    <w:p w14:paraId="1FF2F9E2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Entrega una detallada información sobre las fuentes de financiamiento. </w:t>
      </w:r>
    </w:p>
    <w:p w14:paraId="47690634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Los gastos se pueden agrupar por ítem, de acuerdo a lo solicitado en las rendiciones (Gastos Operacionales, Equipamiento y Recursos Humanos). </w:t>
      </w:r>
    </w:p>
    <w:p w14:paraId="231FCE16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Deben desglosarse los gastos por cada uno de </w:t>
      </w:r>
      <w:r w:rsidR="00635C82" w:rsidRPr="00790E5F">
        <w:rPr>
          <w:rFonts w:ascii="Arial" w:hAnsi="Arial" w:cs="Arial"/>
          <w:i/>
          <w:sz w:val="22"/>
          <w:szCs w:val="22"/>
        </w:rPr>
        <w:t>estos ítems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1631E9A0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91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702"/>
        <w:gridCol w:w="2696"/>
        <w:gridCol w:w="1089"/>
      </w:tblGrid>
      <w:tr w:rsidR="00E507C5" w:rsidRPr="00371616" w14:paraId="038A1F15" w14:textId="77777777" w:rsidTr="00371616">
        <w:tc>
          <w:tcPr>
            <w:tcW w:w="1837" w:type="pct"/>
            <w:vAlign w:val="center"/>
            <w:hideMark/>
          </w:tcPr>
          <w:p w14:paraId="13DC6B7B" w14:textId="7E17D234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Item</w:t>
            </w:r>
            <w:proofErr w:type="spellEnd"/>
          </w:p>
        </w:tc>
        <w:tc>
          <w:tcPr>
            <w:tcW w:w="981" w:type="pct"/>
            <w:vAlign w:val="center"/>
            <w:hideMark/>
          </w:tcPr>
          <w:p w14:paraId="0A1404AF" w14:textId="4CE2A703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Fondos</w:t>
            </w:r>
          </w:p>
          <w:p w14:paraId="3D046D7D" w14:textId="37F70FD2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Propios</w:t>
            </w:r>
          </w:p>
          <w:p w14:paraId="6DE92BED" w14:textId="128E40E5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(A)</w:t>
            </w:r>
          </w:p>
        </w:tc>
        <w:tc>
          <w:tcPr>
            <w:tcW w:w="1554" w:type="pct"/>
            <w:vAlign w:val="center"/>
            <w:hideMark/>
          </w:tcPr>
          <w:p w14:paraId="254702EF" w14:textId="4B30B7E6" w:rsidR="00E507C5" w:rsidRPr="00371616" w:rsidRDefault="00371616" w:rsidP="002626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Fondos</w:t>
            </w:r>
          </w:p>
          <w:p w14:paraId="30484A97" w14:textId="0ADB0E4C" w:rsidR="00E507C5" w:rsidRPr="00371616" w:rsidRDefault="00371616" w:rsidP="002626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Salud Mental Comunitaria</w:t>
            </w:r>
          </w:p>
          <w:p w14:paraId="60624C6F" w14:textId="391B24D1" w:rsidR="00E507C5" w:rsidRPr="00371616" w:rsidRDefault="00371616" w:rsidP="002626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(B)</w:t>
            </w:r>
          </w:p>
        </w:tc>
        <w:tc>
          <w:tcPr>
            <w:tcW w:w="629" w:type="pct"/>
            <w:vAlign w:val="center"/>
            <w:hideMark/>
          </w:tcPr>
          <w:p w14:paraId="361B2667" w14:textId="456C8903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  <w:p w14:paraId="4A9CFC5B" w14:textId="4275EB76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(A+B)</w:t>
            </w:r>
          </w:p>
        </w:tc>
      </w:tr>
      <w:tr w:rsidR="00E507C5" w:rsidRPr="00371616" w14:paraId="2B40763E" w14:textId="77777777" w:rsidTr="00371616">
        <w:trPr>
          <w:cantSplit/>
        </w:trPr>
        <w:tc>
          <w:tcPr>
            <w:tcW w:w="1837" w:type="pct"/>
          </w:tcPr>
          <w:p w14:paraId="64D70AF2" w14:textId="77777777" w:rsidR="00E507C5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Gastos Actividades</w:t>
            </w:r>
          </w:p>
        </w:tc>
        <w:tc>
          <w:tcPr>
            <w:tcW w:w="981" w:type="pct"/>
          </w:tcPr>
          <w:p w14:paraId="28CBC719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2CA1D41D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575321B1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26F88" w:rsidRPr="00371616" w14:paraId="5CA22CFD" w14:textId="77777777" w:rsidTr="00371616">
        <w:trPr>
          <w:cantSplit/>
        </w:trPr>
        <w:tc>
          <w:tcPr>
            <w:tcW w:w="1837" w:type="pct"/>
          </w:tcPr>
          <w:p w14:paraId="6304F46D" w14:textId="77777777" w:rsidR="00A26F88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Gastos Operacionales</w:t>
            </w:r>
          </w:p>
        </w:tc>
        <w:tc>
          <w:tcPr>
            <w:tcW w:w="981" w:type="pct"/>
          </w:tcPr>
          <w:p w14:paraId="5021D383" w14:textId="77777777" w:rsidR="00A26F88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3CBC213B" w14:textId="77777777" w:rsidR="00A26F88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1853A9B4" w14:textId="77777777" w:rsidR="00A26F88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507C5" w:rsidRPr="00371616" w14:paraId="080423AA" w14:textId="77777777" w:rsidTr="00371616">
        <w:trPr>
          <w:cantSplit/>
        </w:trPr>
        <w:tc>
          <w:tcPr>
            <w:tcW w:w="1837" w:type="pct"/>
          </w:tcPr>
          <w:p w14:paraId="54A4D481" w14:textId="77777777" w:rsidR="00E507C5" w:rsidRPr="00371616" w:rsidRDefault="0016372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Gastos Equipamiento</w:t>
            </w:r>
          </w:p>
        </w:tc>
        <w:tc>
          <w:tcPr>
            <w:tcW w:w="981" w:type="pct"/>
          </w:tcPr>
          <w:p w14:paraId="52793699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0F306E57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5005C284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507C5" w:rsidRPr="00371616" w14:paraId="6E7E351D" w14:textId="77777777" w:rsidTr="00371616">
        <w:trPr>
          <w:cantSplit/>
        </w:trPr>
        <w:tc>
          <w:tcPr>
            <w:tcW w:w="1837" w:type="pct"/>
          </w:tcPr>
          <w:p w14:paraId="21D8DED7" w14:textId="77777777" w:rsidR="00E507C5" w:rsidRPr="00371616" w:rsidRDefault="0016372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Gastos Recursos Humanos</w:t>
            </w:r>
          </w:p>
        </w:tc>
        <w:tc>
          <w:tcPr>
            <w:tcW w:w="981" w:type="pct"/>
          </w:tcPr>
          <w:p w14:paraId="17E9ACC8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7A9643DA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71B6022C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507C5" w:rsidRPr="00371616" w14:paraId="36825514" w14:textId="77777777" w:rsidTr="00371616">
        <w:trPr>
          <w:cantSplit/>
        </w:trPr>
        <w:tc>
          <w:tcPr>
            <w:tcW w:w="1837" w:type="pct"/>
          </w:tcPr>
          <w:p w14:paraId="7AC87F5C" w14:textId="77777777" w:rsidR="00E507C5" w:rsidRPr="00371616" w:rsidRDefault="0016372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Otros Gastos</w:t>
            </w:r>
          </w:p>
        </w:tc>
        <w:tc>
          <w:tcPr>
            <w:tcW w:w="981" w:type="pct"/>
          </w:tcPr>
          <w:p w14:paraId="78CAE6ED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1B0A11B4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6C55E6C0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507C5" w:rsidRPr="00371616" w14:paraId="749DFE93" w14:textId="77777777" w:rsidTr="00371616">
        <w:tc>
          <w:tcPr>
            <w:tcW w:w="1837" w:type="pct"/>
            <w:vAlign w:val="center"/>
          </w:tcPr>
          <w:p w14:paraId="4106A786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37558F8E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  <w:p w14:paraId="68710630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81" w:type="pct"/>
            <w:vAlign w:val="center"/>
          </w:tcPr>
          <w:p w14:paraId="530743D7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  <w:vAlign w:val="center"/>
          </w:tcPr>
          <w:p w14:paraId="58C2783B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14:paraId="378B4334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C3C41B0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5EB0F98B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46622608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3E59E742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GESTIÓN O ADMINISTRACIÓN DEL PROYECTO</w:t>
      </w:r>
    </w:p>
    <w:p w14:paraId="1A09AD77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Detalla la forma de organización planteada para llevar a cabo el proyecto</w:t>
      </w:r>
      <w:r w:rsidR="00410563">
        <w:rPr>
          <w:rFonts w:ascii="Arial" w:hAnsi="Arial" w:cs="Arial"/>
          <w:i/>
          <w:sz w:val="22"/>
          <w:szCs w:val="22"/>
        </w:rPr>
        <w:t xml:space="preserve">, como por ejemplo responsables de actividades, lugares de realización de éstas, estimación de participantes, </w:t>
      </w:r>
      <w:r w:rsidRPr="00790E5F">
        <w:rPr>
          <w:rFonts w:ascii="Arial" w:hAnsi="Arial" w:cs="Arial"/>
          <w:i/>
          <w:sz w:val="22"/>
          <w:szCs w:val="22"/>
        </w:rPr>
        <w:t>mecanismo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financiero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a utilizar, y las formas del control del mismo.</w:t>
      </w:r>
    </w:p>
    <w:p w14:paraId="00506395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52BF76A2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90B3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0FF3C4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AB76F9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40D5DC" w14:textId="77777777"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459493D" w14:textId="77777777"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05B8DB8" w14:textId="77777777"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358762D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3BA8E3E" w14:textId="77777777"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EFA5F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163706A3" w14:textId="0614BD93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64B95D82" w14:textId="77777777" w:rsidR="00262669" w:rsidRPr="00790E5F" w:rsidRDefault="00262669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58065043" w14:textId="40D6E4B6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0F10E19A" w14:textId="77777777" w:rsidR="00371616" w:rsidRDefault="00371616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05420B43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lastRenderedPageBreak/>
        <w:t xml:space="preserve">EVALUACIÓN DEL PROYECTO </w:t>
      </w:r>
    </w:p>
    <w:p w14:paraId="51B6B28D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Considerar los Objetivos establecidos en el punto 2.</w:t>
      </w:r>
      <w:r w:rsidR="003A47C4">
        <w:rPr>
          <w:rFonts w:ascii="Arial" w:hAnsi="Arial" w:cs="Arial"/>
          <w:i/>
          <w:sz w:val="22"/>
          <w:szCs w:val="22"/>
        </w:rPr>
        <w:t>4</w:t>
      </w:r>
    </w:p>
    <w:p w14:paraId="68ECA150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2199"/>
        <w:gridCol w:w="1478"/>
        <w:gridCol w:w="1478"/>
        <w:gridCol w:w="1656"/>
      </w:tblGrid>
      <w:tr w:rsidR="00E507C5" w:rsidRPr="00790E5F" w14:paraId="5E86704F" w14:textId="77777777" w:rsidTr="004C76C3">
        <w:trPr>
          <w:cantSplit/>
          <w:trHeight w:val="458"/>
        </w:trPr>
        <w:tc>
          <w:tcPr>
            <w:tcW w:w="1163" w:type="pct"/>
            <w:vMerge w:val="restart"/>
            <w:vAlign w:val="center"/>
            <w:hideMark/>
          </w:tcPr>
          <w:p w14:paraId="58F56EF3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OBJETIVOS</w:t>
            </w:r>
          </w:p>
        </w:tc>
        <w:tc>
          <w:tcPr>
            <w:tcW w:w="1265" w:type="pct"/>
            <w:vMerge w:val="restart"/>
            <w:vAlign w:val="center"/>
            <w:hideMark/>
          </w:tcPr>
          <w:p w14:paraId="5AAE47E7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ACTIVIDADES</w:t>
            </w:r>
          </w:p>
        </w:tc>
        <w:tc>
          <w:tcPr>
            <w:tcW w:w="2572" w:type="pct"/>
            <w:gridSpan w:val="3"/>
            <w:vAlign w:val="center"/>
            <w:hideMark/>
          </w:tcPr>
          <w:p w14:paraId="6B094AC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INDICADORES DE EVALUACIÓN</w:t>
            </w:r>
          </w:p>
        </w:tc>
      </w:tr>
      <w:tr w:rsidR="00E507C5" w:rsidRPr="00790E5F" w14:paraId="18400F00" w14:textId="77777777" w:rsidTr="004C76C3">
        <w:trPr>
          <w:cantSplit/>
          <w:trHeight w:val="457"/>
        </w:trPr>
        <w:tc>
          <w:tcPr>
            <w:tcW w:w="0" w:type="auto"/>
            <w:vMerge/>
            <w:vAlign w:val="center"/>
            <w:hideMark/>
          </w:tcPr>
          <w:p w14:paraId="668F7391" w14:textId="77777777"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517EF5" w14:textId="77777777"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vAlign w:val="center"/>
            <w:hideMark/>
          </w:tcPr>
          <w:p w14:paraId="59804B74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INICIO</w:t>
            </w:r>
          </w:p>
        </w:tc>
        <w:tc>
          <w:tcPr>
            <w:tcW w:w="857" w:type="pct"/>
            <w:vAlign w:val="center"/>
            <w:hideMark/>
          </w:tcPr>
          <w:p w14:paraId="29DB81CD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DURANTE  (PROCESO)</w:t>
            </w:r>
          </w:p>
        </w:tc>
        <w:tc>
          <w:tcPr>
            <w:tcW w:w="858" w:type="pct"/>
            <w:vAlign w:val="center"/>
            <w:hideMark/>
          </w:tcPr>
          <w:p w14:paraId="650F551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FINAL (RESULTADO)</w:t>
            </w:r>
          </w:p>
        </w:tc>
      </w:tr>
      <w:tr w:rsidR="00E507C5" w:rsidRPr="00790E5F" w14:paraId="23BAC73D" w14:textId="77777777" w:rsidTr="004C76C3">
        <w:trPr>
          <w:cantSplit/>
          <w:trHeight w:val="601"/>
        </w:trPr>
        <w:tc>
          <w:tcPr>
            <w:tcW w:w="1163" w:type="pct"/>
          </w:tcPr>
          <w:p w14:paraId="6C8C3CF4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5B0B413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59D0EC0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3EFB088E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3F8404C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6B8344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37CD456F" w14:textId="77777777" w:rsidTr="004C76C3">
        <w:trPr>
          <w:cantSplit/>
          <w:trHeight w:val="601"/>
        </w:trPr>
        <w:tc>
          <w:tcPr>
            <w:tcW w:w="1163" w:type="pct"/>
          </w:tcPr>
          <w:p w14:paraId="4F7A262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C16B2D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DD686B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9FAFA5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4C61B51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5B6E0282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2663216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406112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6218F546" w14:textId="77777777" w:rsidTr="004C76C3">
        <w:trPr>
          <w:cantSplit/>
          <w:trHeight w:val="619"/>
        </w:trPr>
        <w:tc>
          <w:tcPr>
            <w:tcW w:w="1163" w:type="pct"/>
          </w:tcPr>
          <w:p w14:paraId="58ED909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CD18FFB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7E8D6BD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26E36C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2937271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3E4425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26D14C3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6666AB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48F7A5E6" w14:textId="77777777" w:rsidTr="004C76C3">
        <w:trPr>
          <w:cantSplit/>
          <w:trHeight w:val="601"/>
        </w:trPr>
        <w:tc>
          <w:tcPr>
            <w:tcW w:w="1163" w:type="pct"/>
          </w:tcPr>
          <w:p w14:paraId="728675D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B648DA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4B9B2EF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B647CE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7918DAA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989E52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A280B8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7D4E8956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</w:tbl>
    <w:p w14:paraId="5FA4338E" w14:textId="77777777"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14:paraId="395AC7F8" w14:textId="77777777"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14:paraId="6AB658D2" w14:textId="77777777" w:rsidR="00E507C5" w:rsidRPr="00790E5F" w:rsidRDefault="00E507C5" w:rsidP="00E507C5">
      <w:pPr>
        <w:rPr>
          <w:rFonts w:ascii="Arial" w:hAnsi="Arial" w:cs="Arial"/>
          <w:sz w:val="22"/>
          <w:szCs w:val="22"/>
        </w:rPr>
      </w:pPr>
    </w:p>
    <w:p w14:paraId="707A676C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DOCUMENTOS QUE DEBEN ADJUNTARSE AL PROYECTO:</w:t>
      </w:r>
    </w:p>
    <w:p w14:paraId="22DE9319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4FBDD91C" w14:textId="77777777" w:rsidR="00E507C5" w:rsidRPr="00790E5F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90E5F">
        <w:rPr>
          <w:rFonts w:ascii="Arial" w:hAnsi="Arial" w:cs="Arial"/>
          <w:bCs/>
          <w:sz w:val="22"/>
          <w:szCs w:val="22"/>
        </w:rPr>
        <w:t>Fotocopia de Certificado de Personalidad Jurídica.</w:t>
      </w:r>
    </w:p>
    <w:p w14:paraId="413ED566" w14:textId="77777777" w:rsidR="00E507C5" w:rsidRPr="00790E5F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90E5F">
        <w:rPr>
          <w:rFonts w:ascii="Arial" w:hAnsi="Arial" w:cs="Arial"/>
          <w:bCs/>
          <w:sz w:val="22"/>
          <w:szCs w:val="22"/>
        </w:rPr>
        <w:t>Fotocopia con RUT de la Organización</w:t>
      </w:r>
      <w:r w:rsidR="006C601D">
        <w:rPr>
          <w:rFonts w:ascii="Arial" w:hAnsi="Arial" w:cs="Arial"/>
          <w:bCs/>
          <w:sz w:val="22"/>
          <w:szCs w:val="22"/>
        </w:rPr>
        <w:t>.</w:t>
      </w:r>
    </w:p>
    <w:p w14:paraId="228D75CF" w14:textId="77777777" w:rsidR="00E507C5" w:rsidRPr="002930D1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2930D1">
        <w:rPr>
          <w:rFonts w:ascii="Arial" w:hAnsi="Arial" w:cs="Arial"/>
          <w:bCs/>
          <w:sz w:val="22"/>
          <w:szCs w:val="22"/>
        </w:rPr>
        <w:t>Carta de Respaldo de Centro de APS</w:t>
      </w:r>
      <w:r w:rsidR="002930D1">
        <w:rPr>
          <w:rFonts w:ascii="Arial" w:hAnsi="Arial" w:cs="Arial"/>
          <w:bCs/>
          <w:sz w:val="22"/>
          <w:szCs w:val="22"/>
        </w:rPr>
        <w:t xml:space="preserve"> o Especialidad</w:t>
      </w:r>
      <w:r w:rsidR="006C601D">
        <w:rPr>
          <w:rFonts w:ascii="Arial" w:hAnsi="Arial" w:cs="Arial"/>
          <w:bCs/>
          <w:sz w:val="22"/>
          <w:szCs w:val="22"/>
        </w:rPr>
        <w:t>.</w:t>
      </w:r>
    </w:p>
    <w:p w14:paraId="27ED522E" w14:textId="77777777" w:rsidR="00E507C5" w:rsidRPr="006C601D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6C601D">
        <w:rPr>
          <w:rFonts w:ascii="Arial" w:hAnsi="Arial" w:cs="Arial"/>
          <w:bCs/>
          <w:sz w:val="22"/>
          <w:szCs w:val="22"/>
        </w:rPr>
        <w:t>Carta de Respaldo de Otras Instituciones u Organizaciones del sector en donde se ubica la Organización.</w:t>
      </w:r>
    </w:p>
    <w:p w14:paraId="5676693B" w14:textId="77777777" w:rsidR="00E507C5" w:rsidRPr="006C601D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6C601D">
        <w:rPr>
          <w:rFonts w:ascii="Arial" w:hAnsi="Arial" w:cs="Arial"/>
          <w:bCs/>
          <w:sz w:val="22"/>
          <w:szCs w:val="22"/>
        </w:rPr>
        <w:t>Carta de Respa</w:t>
      </w:r>
      <w:r w:rsidR="003A47C4" w:rsidRPr="006C601D">
        <w:rPr>
          <w:rFonts w:ascii="Arial" w:hAnsi="Arial" w:cs="Arial"/>
          <w:bCs/>
          <w:sz w:val="22"/>
          <w:szCs w:val="22"/>
        </w:rPr>
        <w:t>ldo de Otros Centros de Salud</w:t>
      </w:r>
      <w:r w:rsidRPr="006C601D">
        <w:rPr>
          <w:rFonts w:ascii="Arial" w:hAnsi="Arial" w:cs="Arial"/>
          <w:bCs/>
          <w:sz w:val="22"/>
          <w:szCs w:val="22"/>
        </w:rPr>
        <w:t>.</w:t>
      </w:r>
    </w:p>
    <w:p w14:paraId="17AFD0F5" w14:textId="77777777" w:rsidR="00E507C5" w:rsidRPr="002930D1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</w:p>
    <w:p w14:paraId="4EEFF648" w14:textId="77777777" w:rsidR="00FE0F2F" w:rsidRPr="00790E5F" w:rsidRDefault="00FE0F2F">
      <w:pPr>
        <w:rPr>
          <w:rFonts w:ascii="Arial" w:hAnsi="Arial" w:cs="Arial"/>
          <w:sz w:val="22"/>
          <w:szCs w:val="22"/>
        </w:rPr>
      </w:pPr>
    </w:p>
    <w:sectPr w:rsidR="00FE0F2F" w:rsidRPr="00790E5F" w:rsidSect="0000135A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546A"/>
    <w:multiLevelType w:val="hybridMultilevel"/>
    <w:tmpl w:val="E620F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026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C5"/>
    <w:rsid w:val="000009BD"/>
    <w:rsid w:val="0000135A"/>
    <w:rsid w:val="00065178"/>
    <w:rsid w:val="00083155"/>
    <w:rsid w:val="000E251F"/>
    <w:rsid w:val="0010069A"/>
    <w:rsid w:val="00163725"/>
    <w:rsid w:val="001F1BCF"/>
    <w:rsid w:val="00262669"/>
    <w:rsid w:val="002930D1"/>
    <w:rsid w:val="00371616"/>
    <w:rsid w:val="00391FF2"/>
    <w:rsid w:val="003A47C4"/>
    <w:rsid w:val="00410563"/>
    <w:rsid w:val="004628F2"/>
    <w:rsid w:val="00485BF4"/>
    <w:rsid w:val="004C76C3"/>
    <w:rsid w:val="00534C34"/>
    <w:rsid w:val="00553526"/>
    <w:rsid w:val="00596AF1"/>
    <w:rsid w:val="00635C82"/>
    <w:rsid w:val="006C601D"/>
    <w:rsid w:val="00782818"/>
    <w:rsid w:val="00790E5F"/>
    <w:rsid w:val="007F037D"/>
    <w:rsid w:val="009258F8"/>
    <w:rsid w:val="00A26F88"/>
    <w:rsid w:val="00A95673"/>
    <w:rsid w:val="00B10ABF"/>
    <w:rsid w:val="00C85FFE"/>
    <w:rsid w:val="00E507C5"/>
    <w:rsid w:val="00FA57BB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2D74"/>
  <w15:docId w15:val="{D3DB354E-FAB9-40C8-8495-673C6D1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C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507C5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E507C5"/>
    <w:rPr>
      <w:rFonts w:ascii="Bookman Old Style" w:eastAsia="Times New Roman" w:hAnsi="Bookman Old Style" w:cs="Times New Roman"/>
      <w:b/>
      <w:bCs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07C5"/>
    <w:pPr>
      <w:jc w:val="both"/>
    </w:pPr>
    <w:rPr>
      <w:rFonts w:ascii="Bookman Old Style" w:hAnsi="Bookman Old Style"/>
    </w:rPr>
  </w:style>
  <w:style w:type="character" w:customStyle="1" w:styleId="TextoindependienteCar">
    <w:name w:val="Texto independiente Car"/>
    <w:basedOn w:val="Fuentedeprrafopredeter"/>
    <w:link w:val="Textoindependiente"/>
    <w:rsid w:val="00E507C5"/>
    <w:rPr>
      <w:rFonts w:ascii="Bookman Old Style" w:eastAsia="Times New Roman" w:hAnsi="Bookman Old Style" w:cs="Times New Roman"/>
      <w:color w:val="000000"/>
      <w:sz w:val="24"/>
      <w:szCs w:val="24"/>
      <w:lang w:eastAsia="es-ES"/>
    </w:rPr>
  </w:style>
  <w:style w:type="table" w:styleId="Tablacontema">
    <w:name w:val="Table Theme"/>
    <w:basedOn w:val="Tablanormal"/>
    <w:semiHidden/>
    <w:unhideWhenUsed/>
    <w:rsid w:val="00E5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90E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90E5F"/>
    <w:rPr>
      <w:rFonts w:ascii="Trebuchet MS" w:eastAsia="Times New Roman" w:hAnsi="Trebuchet MS" w:cs="Times New Roman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Salinas Gallegos</dc:creator>
  <cp:lastModifiedBy>Claudia Carreño</cp:lastModifiedBy>
  <cp:revision>2</cp:revision>
  <dcterms:created xsi:type="dcterms:W3CDTF">2023-06-28T13:12:00Z</dcterms:created>
  <dcterms:modified xsi:type="dcterms:W3CDTF">2023-06-28T13:12:00Z</dcterms:modified>
</cp:coreProperties>
</file>