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2D65" w14:textId="77777777" w:rsidR="00083155" w:rsidRDefault="00790E5F" w:rsidP="00790E5F">
      <w:pPr>
        <w:pStyle w:val="Textoindependiente3"/>
        <w:spacing w:after="0"/>
        <w:jc w:val="both"/>
        <w:rPr>
          <w:b/>
          <w:color w:val="auto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6C81998" wp14:editId="258ADC93">
            <wp:simplePos x="0" y="0"/>
            <wp:positionH relativeFrom="column">
              <wp:posOffset>-455295</wp:posOffset>
            </wp:positionH>
            <wp:positionV relativeFrom="paragraph">
              <wp:posOffset>-358775</wp:posOffset>
            </wp:positionV>
            <wp:extent cx="1002030" cy="914400"/>
            <wp:effectExtent l="0" t="0" r="7620" b="0"/>
            <wp:wrapSquare wrapText="bothSides"/>
            <wp:docPr id="3" name="Imagen 3" descr="min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s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36B1C" w14:textId="77777777" w:rsidR="00790E5F" w:rsidRPr="00391FF2" w:rsidRDefault="00790E5F" w:rsidP="00790E5F">
      <w:pPr>
        <w:pStyle w:val="Textoindependiente3"/>
        <w:spacing w:after="0"/>
        <w:jc w:val="both"/>
        <w:rPr>
          <w:rFonts w:asciiTheme="minorHAnsi" w:hAnsiTheme="minorHAnsi"/>
          <w:color w:val="auto"/>
        </w:rPr>
      </w:pPr>
      <w:r w:rsidRPr="00391FF2">
        <w:rPr>
          <w:rFonts w:asciiTheme="minorHAnsi" w:hAnsiTheme="minorHAnsi"/>
          <w:color w:val="auto"/>
        </w:rPr>
        <w:t xml:space="preserve">SUBSECRETARIA DE REDES ASISTENCIALES </w:t>
      </w:r>
    </w:p>
    <w:p w14:paraId="7620EED4" w14:textId="77777777" w:rsidR="00790E5F" w:rsidRPr="00391FF2" w:rsidRDefault="00790E5F" w:rsidP="00790E5F">
      <w:pPr>
        <w:pStyle w:val="Textoindependiente3"/>
        <w:spacing w:after="0"/>
        <w:jc w:val="both"/>
        <w:rPr>
          <w:rFonts w:asciiTheme="minorHAnsi" w:hAnsiTheme="minorHAnsi"/>
          <w:color w:val="auto"/>
        </w:rPr>
      </w:pPr>
      <w:r w:rsidRPr="00391FF2">
        <w:rPr>
          <w:rFonts w:asciiTheme="minorHAnsi" w:hAnsiTheme="minorHAnsi"/>
          <w:color w:val="auto"/>
        </w:rPr>
        <w:t>División de Gestión de Redes Asistenciales</w:t>
      </w:r>
    </w:p>
    <w:p w14:paraId="68773D2A" w14:textId="77777777" w:rsidR="00790E5F" w:rsidRPr="00391FF2" w:rsidRDefault="00790E5F" w:rsidP="00790E5F">
      <w:pPr>
        <w:pStyle w:val="Textoindependiente3"/>
        <w:spacing w:after="0"/>
        <w:jc w:val="both"/>
        <w:rPr>
          <w:rFonts w:asciiTheme="minorHAnsi" w:hAnsiTheme="minorHAnsi"/>
          <w:color w:val="auto"/>
        </w:rPr>
      </w:pPr>
      <w:r w:rsidRPr="00391FF2">
        <w:rPr>
          <w:rFonts w:asciiTheme="minorHAnsi" w:hAnsiTheme="minorHAnsi"/>
          <w:color w:val="auto"/>
        </w:rPr>
        <w:t>Depa</w:t>
      </w:r>
      <w:r w:rsidR="004628F2" w:rsidRPr="00391FF2">
        <w:rPr>
          <w:rFonts w:asciiTheme="minorHAnsi" w:hAnsiTheme="minorHAnsi"/>
          <w:color w:val="auto"/>
        </w:rPr>
        <w:t xml:space="preserve">rtamento GES, Redes complejas y líneas Programáticas. </w:t>
      </w:r>
    </w:p>
    <w:p w14:paraId="417261BA" w14:textId="20BCD27F" w:rsidR="00790E5F" w:rsidRPr="00391FF2" w:rsidRDefault="00A95673" w:rsidP="00790E5F">
      <w:pPr>
        <w:pStyle w:val="Textoindependiente3"/>
        <w:spacing w:after="0"/>
        <w:jc w:val="both"/>
        <w:rPr>
          <w:rFonts w:asciiTheme="minorHAnsi" w:hAnsiTheme="minorHAnsi"/>
          <w:color w:val="auto"/>
          <w:sz w:val="24"/>
          <w:szCs w:val="24"/>
          <w:u w:val="single"/>
        </w:rPr>
      </w:pPr>
      <w:r w:rsidRPr="00391FF2">
        <w:rPr>
          <w:rFonts w:asciiTheme="minorHAnsi" w:hAnsiTheme="minorHAnsi"/>
          <w:color w:val="auto"/>
          <w:u w:val="single"/>
        </w:rPr>
        <w:t xml:space="preserve">Unidad </w:t>
      </w:r>
      <w:r w:rsidR="00790E5F" w:rsidRPr="00391FF2">
        <w:rPr>
          <w:rFonts w:asciiTheme="minorHAnsi" w:hAnsiTheme="minorHAnsi"/>
          <w:color w:val="auto"/>
          <w:u w:val="single"/>
        </w:rPr>
        <w:t>Salud Mental</w:t>
      </w:r>
    </w:p>
    <w:p w14:paraId="5C1C04DE" w14:textId="77777777" w:rsidR="00790E5F" w:rsidRDefault="00790E5F" w:rsidP="00790E5F">
      <w:pPr>
        <w:pStyle w:val="Ttulo"/>
        <w:jc w:val="both"/>
        <w:rPr>
          <w:rFonts w:ascii="Arial" w:hAnsi="Arial" w:cs="Arial"/>
          <w:szCs w:val="22"/>
        </w:rPr>
      </w:pPr>
    </w:p>
    <w:p w14:paraId="39F3B2DB" w14:textId="77777777" w:rsidR="00083155" w:rsidRDefault="00083155" w:rsidP="00790E5F">
      <w:pPr>
        <w:pStyle w:val="Ttulo"/>
        <w:jc w:val="both"/>
        <w:rPr>
          <w:rFonts w:ascii="Arial" w:hAnsi="Arial" w:cs="Arial"/>
          <w:szCs w:val="22"/>
        </w:rPr>
      </w:pPr>
    </w:p>
    <w:p w14:paraId="55215F36" w14:textId="77777777" w:rsidR="00790E5F" w:rsidRDefault="00E507C5" w:rsidP="00E507C5">
      <w:pPr>
        <w:pStyle w:val="Ttulo"/>
        <w:rPr>
          <w:rFonts w:ascii="Arial" w:hAnsi="Arial" w:cs="Arial"/>
          <w:szCs w:val="22"/>
        </w:rPr>
      </w:pPr>
      <w:r w:rsidRPr="00790E5F">
        <w:rPr>
          <w:rFonts w:ascii="Arial" w:hAnsi="Arial" w:cs="Arial"/>
          <w:szCs w:val="22"/>
        </w:rPr>
        <w:t>FORMULARIO PRESENTACION</w:t>
      </w:r>
      <w:r w:rsidR="00790E5F">
        <w:rPr>
          <w:rFonts w:ascii="Arial" w:hAnsi="Arial" w:cs="Arial"/>
          <w:szCs w:val="22"/>
        </w:rPr>
        <w:t xml:space="preserve"> </w:t>
      </w:r>
      <w:r w:rsidRPr="00790E5F">
        <w:rPr>
          <w:rFonts w:ascii="Arial" w:hAnsi="Arial" w:cs="Arial"/>
          <w:szCs w:val="22"/>
        </w:rPr>
        <w:t xml:space="preserve">PROYECTOS </w:t>
      </w:r>
    </w:p>
    <w:p w14:paraId="7C4E8AC8" w14:textId="77777777" w:rsidR="00790E5F" w:rsidRDefault="00790E5F" w:rsidP="00E507C5">
      <w:pPr>
        <w:pStyle w:val="Ttul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FONDOS CENTROS DE PREVENCIÓN DE ALCOHOLISMO Y SALUD MENTAL </w:t>
      </w:r>
    </w:p>
    <w:p w14:paraId="6C2F17A2" w14:textId="1D469978" w:rsidR="00E507C5" w:rsidRPr="00790E5F" w:rsidRDefault="00E507C5" w:rsidP="00E507C5">
      <w:pPr>
        <w:pStyle w:val="Ttulo"/>
        <w:rPr>
          <w:rFonts w:ascii="Arial" w:hAnsi="Arial" w:cs="Arial"/>
          <w:szCs w:val="22"/>
        </w:rPr>
      </w:pPr>
      <w:r w:rsidRPr="00790E5F">
        <w:rPr>
          <w:rFonts w:ascii="Arial" w:hAnsi="Arial" w:cs="Arial"/>
          <w:szCs w:val="22"/>
        </w:rPr>
        <w:t>AÑO 20</w:t>
      </w:r>
      <w:r w:rsidR="00391FF2">
        <w:rPr>
          <w:rFonts w:ascii="Arial" w:hAnsi="Arial" w:cs="Arial"/>
          <w:szCs w:val="22"/>
        </w:rPr>
        <w:t>2</w:t>
      </w:r>
      <w:r w:rsidR="00096C0F">
        <w:rPr>
          <w:rFonts w:ascii="Arial" w:hAnsi="Arial" w:cs="Arial"/>
          <w:szCs w:val="22"/>
        </w:rPr>
        <w:t>4</w:t>
      </w:r>
    </w:p>
    <w:p w14:paraId="65AAA127" w14:textId="77777777" w:rsidR="00E507C5" w:rsidRPr="00790E5F" w:rsidRDefault="00E507C5" w:rsidP="00E507C5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</w:p>
    <w:p w14:paraId="5DF54662" w14:textId="77777777" w:rsidR="00E507C5" w:rsidRDefault="00E507C5" w:rsidP="00E507C5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IDENTIFICACIÓN DEL PROYECTO</w:t>
      </w:r>
    </w:p>
    <w:p w14:paraId="259A090D" w14:textId="77777777" w:rsidR="00B10ABF" w:rsidRPr="00790E5F" w:rsidRDefault="00B10ABF" w:rsidP="00B10ABF">
      <w:pPr>
        <w:ind w:left="72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2159FD55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1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>.1</w:t>
      </w:r>
      <w:r w:rsidR="00B10ABF" w:rsidRPr="00391FF2">
        <w:rPr>
          <w:rFonts w:ascii="Arial" w:hAnsi="Arial" w:cs="Arial"/>
          <w:bCs/>
          <w:sz w:val="22"/>
          <w:szCs w:val="22"/>
          <w:lang w:val="es-ES_tradnl"/>
        </w:rPr>
        <w:t xml:space="preserve">.- </w:t>
      </w:r>
      <w:r w:rsidRPr="00391FF2">
        <w:rPr>
          <w:rFonts w:ascii="Arial" w:hAnsi="Arial" w:cs="Arial"/>
          <w:bCs/>
          <w:sz w:val="22"/>
          <w:szCs w:val="22"/>
          <w:lang w:val="es-ES_tradnl"/>
        </w:rPr>
        <w:t xml:space="preserve"> Nombre del proyecto: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</w:p>
    <w:p w14:paraId="145875E8" w14:textId="77777777" w:rsidR="00E507C5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10ABF" w:rsidRPr="00790E5F" w14:paraId="06A96695" w14:textId="77777777" w:rsidTr="00EB61A1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FF876" w14:textId="77777777" w:rsidR="00B10ABF" w:rsidRPr="00790E5F" w:rsidRDefault="00B10ABF" w:rsidP="00EB61A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9DB7CAB" w14:textId="77777777" w:rsidR="00B10ABF" w:rsidRPr="00790E5F" w:rsidRDefault="00B10ABF" w:rsidP="00EB61A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44A6FA2" w14:textId="77777777" w:rsidR="00B10ABF" w:rsidRPr="00790E5F" w:rsidRDefault="00B10ABF" w:rsidP="00EB61A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BD1159B" w14:textId="77777777"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0F36ACFC" w14:textId="77777777"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1.2.- 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="00E507C5" w:rsidRPr="00391FF2">
        <w:rPr>
          <w:rFonts w:ascii="Arial" w:hAnsi="Arial" w:cs="Arial"/>
          <w:bCs/>
          <w:sz w:val="22"/>
          <w:szCs w:val="22"/>
          <w:lang w:val="es-ES_tradnl"/>
        </w:rPr>
        <w:t>Antecedentes de la Organización Ejecutora del Proyecto: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</w:p>
    <w:p w14:paraId="3F96F293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Debe ser una organización social con personalidad jurídica.</w:t>
      </w:r>
    </w:p>
    <w:p w14:paraId="1CE4BFA1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tema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791"/>
      </w:tblGrid>
      <w:tr w:rsidR="00E507C5" w:rsidRPr="00391FF2" w14:paraId="12531463" w14:textId="77777777" w:rsidTr="00391FF2">
        <w:tc>
          <w:tcPr>
            <w:tcW w:w="4673" w:type="dxa"/>
            <w:hideMark/>
          </w:tcPr>
          <w:p w14:paraId="0E984F3E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Nombre de la Organización:</w:t>
            </w:r>
          </w:p>
        </w:tc>
        <w:tc>
          <w:tcPr>
            <w:tcW w:w="4791" w:type="dxa"/>
          </w:tcPr>
          <w:p w14:paraId="0424C981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7C5" w:rsidRPr="00391FF2" w14:paraId="5CF2E95C" w14:textId="77777777" w:rsidTr="00391FF2">
        <w:tc>
          <w:tcPr>
            <w:tcW w:w="4673" w:type="dxa"/>
            <w:hideMark/>
          </w:tcPr>
          <w:p w14:paraId="1841C820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RUT:</w:t>
            </w:r>
          </w:p>
        </w:tc>
        <w:tc>
          <w:tcPr>
            <w:tcW w:w="4791" w:type="dxa"/>
          </w:tcPr>
          <w:p w14:paraId="2EA722E8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7C5" w:rsidRPr="00391FF2" w14:paraId="64979442" w14:textId="77777777" w:rsidTr="00391FF2">
        <w:tc>
          <w:tcPr>
            <w:tcW w:w="4673" w:type="dxa"/>
            <w:hideMark/>
          </w:tcPr>
          <w:p w14:paraId="6DEF4869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Número y Fecha de la Personalidad Jurídica</w:t>
            </w:r>
          </w:p>
        </w:tc>
        <w:tc>
          <w:tcPr>
            <w:tcW w:w="4791" w:type="dxa"/>
          </w:tcPr>
          <w:p w14:paraId="0FB9C3C2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7C5" w:rsidRPr="00391FF2" w14:paraId="0E4994D9" w14:textId="77777777" w:rsidTr="00391FF2">
        <w:tc>
          <w:tcPr>
            <w:tcW w:w="4673" w:type="dxa"/>
            <w:hideMark/>
          </w:tcPr>
          <w:p w14:paraId="261F9D51" w14:textId="77777777" w:rsidR="00E507C5" w:rsidRPr="00391FF2" w:rsidRDefault="00E507C5">
            <w:pPr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Correo Electrónico: (obligatorio)</w:t>
            </w:r>
          </w:p>
        </w:tc>
        <w:tc>
          <w:tcPr>
            <w:tcW w:w="4791" w:type="dxa"/>
          </w:tcPr>
          <w:p w14:paraId="25E2F123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7C5" w:rsidRPr="00391FF2" w14:paraId="63848A28" w14:textId="77777777" w:rsidTr="00391FF2">
        <w:tc>
          <w:tcPr>
            <w:tcW w:w="4673" w:type="dxa"/>
            <w:hideMark/>
          </w:tcPr>
          <w:p w14:paraId="37E00719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4791" w:type="dxa"/>
          </w:tcPr>
          <w:p w14:paraId="287D21C0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7C5" w:rsidRPr="00391FF2" w14:paraId="5B3A30BE" w14:textId="77777777" w:rsidTr="00391FF2">
        <w:tc>
          <w:tcPr>
            <w:tcW w:w="4673" w:type="dxa"/>
            <w:hideMark/>
          </w:tcPr>
          <w:p w14:paraId="6EB4FE57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Teléfonos:</w:t>
            </w:r>
          </w:p>
        </w:tc>
        <w:tc>
          <w:tcPr>
            <w:tcW w:w="4791" w:type="dxa"/>
          </w:tcPr>
          <w:p w14:paraId="308E3955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6CD212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03C3EFB5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0ECFAD34" w14:textId="77777777"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1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3.-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="00E507C5" w:rsidRPr="00391FF2">
        <w:rPr>
          <w:rFonts w:ascii="Arial" w:hAnsi="Arial" w:cs="Arial"/>
          <w:bCs/>
          <w:sz w:val="22"/>
          <w:szCs w:val="22"/>
          <w:lang w:val="es-ES_tradnl"/>
        </w:rPr>
        <w:t>Antecedentes del Representante Legal: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</w:p>
    <w:p w14:paraId="50344B14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791"/>
      </w:tblGrid>
      <w:tr w:rsidR="00E507C5" w:rsidRPr="00790E5F" w14:paraId="190AFF30" w14:textId="77777777" w:rsidTr="00391FF2">
        <w:tc>
          <w:tcPr>
            <w:tcW w:w="4673" w:type="dxa"/>
            <w:hideMark/>
          </w:tcPr>
          <w:p w14:paraId="01311809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4791" w:type="dxa"/>
          </w:tcPr>
          <w:p w14:paraId="5373B59C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628C205D" w14:textId="77777777" w:rsidTr="00391FF2">
        <w:tc>
          <w:tcPr>
            <w:tcW w:w="4673" w:type="dxa"/>
            <w:hideMark/>
          </w:tcPr>
          <w:p w14:paraId="55EC8763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RUT:</w:t>
            </w:r>
          </w:p>
        </w:tc>
        <w:tc>
          <w:tcPr>
            <w:tcW w:w="4791" w:type="dxa"/>
          </w:tcPr>
          <w:p w14:paraId="6E12CE95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49F2A013" w14:textId="77777777" w:rsidTr="00391FF2">
        <w:tc>
          <w:tcPr>
            <w:tcW w:w="4673" w:type="dxa"/>
            <w:hideMark/>
          </w:tcPr>
          <w:p w14:paraId="34C281E7" w14:textId="77777777" w:rsidR="00E507C5" w:rsidRPr="00391FF2" w:rsidRDefault="00E507C5">
            <w:pPr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Correo Electrónico: (obligatorio)</w:t>
            </w:r>
          </w:p>
        </w:tc>
        <w:tc>
          <w:tcPr>
            <w:tcW w:w="4791" w:type="dxa"/>
          </w:tcPr>
          <w:p w14:paraId="24FE46E6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0715EBE5" w14:textId="77777777" w:rsidTr="00391FF2">
        <w:tc>
          <w:tcPr>
            <w:tcW w:w="4673" w:type="dxa"/>
            <w:hideMark/>
          </w:tcPr>
          <w:p w14:paraId="7BF3CD6B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4791" w:type="dxa"/>
          </w:tcPr>
          <w:p w14:paraId="531C7DE0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16ED58D4" w14:textId="77777777" w:rsidTr="00391FF2">
        <w:tc>
          <w:tcPr>
            <w:tcW w:w="4673" w:type="dxa"/>
            <w:hideMark/>
          </w:tcPr>
          <w:p w14:paraId="6F076AC8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Teléfonos:</w:t>
            </w:r>
          </w:p>
        </w:tc>
        <w:tc>
          <w:tcPr>
            <w:tcW w:w="4791" w:type="dxa"/>
          </w:tcPr>
          <w:p w14:paraId="0A987C83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756913" w14:textId="77777777" w:rsidR="00B10AB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754CD03F" w14:textId="77777777" w:rsidR="0010069A" w:rsidRDefault="0010069A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1EDDF2A1" w14:textId="77777777"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1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4.-</w:t>
      </w:r>
      <w:r w:rsidR="00E507C5" w:rsidRPr="00391FF2">
        <w:rPr>
          <w:rFonts w:ascii="Arial" w:hAnsi="Arial" w:cs="Arial"/>
          <w:bCs/>
          <w:sz w:val="22"/>
          <w:szCs w:val="22"/>
          <w:lang w:val="es-ES_tradnl"/>
        </w:rPr>
        <w:t xml:space="preserve"> Antecedentes de los Responsables de la Ejecución del Proyecto: </w:t>
      </w:r>
    </w:p>
    <w:p w14:paraId="43B1DA23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Puede ser igual o distinto al Representante Legal de la Organización</w:t>
      </w:r>
    </w:p>
    <w:p w14:paraId="190A4DC7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791"/>
      </w:tblGrid>
      <w:tr w:rsidR="00E507C5" w:rsidRPr="00790E5F" w14:paraId="067B1919" w14:textId="77777777" w:rsidTr="00391FF2">
        <w:tc>
          <w:tcPr>
            <w:tcW w:w="4673" w:type="dxa"/>
            <w:hideMark/>
          </w:tcPr>
          <w:p w14:paraId="3B5695B3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4791" w:type="dxa"/>
          </w:tcPr>
          <w:p w14:paraId="03B9B5AB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0AA9F6C2" w14:textId="77777777" w:rsidTr="00391FF2">
        <w:tc>
          <w:tcPr>
            <w:tcW w:w="4673" w:type="dxa"/>
            <w:hideMark/>
          </w:tcPr>
          <w:p w14:paraId="3B7E7B7F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RUT:</w:t>
            </w:r>
          </w:p>
        </w:tc>
        <w:tc>
          <w:tcPr>
            <w:tcW w:w="4791" w:type="dxa"/>
          </w:tcPr>
          <w:p w14:paraId="7E547F70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46EE6474" w14:textId="77777777" w:rsidTr="00391FF2">
        <w:tc>
          <w:tcPr>
            <w:tcW w:w="4673" w:type="dxa"/>
            <w:hideMark/>
          </w:tcPr>
          <w:p w14:paraId="356C28C0" w14:textId="77777777" w:rsidR="00E507C5" w:rsidRPr="00391FF2" w:rsidRDefault="00E507C5">
            <w:pPr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Correo Electrónico: (obligatorio)</w:t>
            </w:r>
          </w:p>
        </w:tc>
        <w:tc>
          <w:tcPr>
            <w:tcW w:w="4791" w:type="dxa"/>
          </w:tcPr>
          <w:p w14:paraId="1164110A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3A4927E8" w14:textId="77777777" w:rsidTr="00391FF2">
        <w:tc>
          <w:tcPr>
            <w:tcW w:w="4673" w:type="dxa"/>
            <w:hideMark/>
          </w:tcPr>
          <w:p w14:paraId="42909C58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4791" w:type="dxa"/>
          </w:tcPr>
          <w:p w14:paraId="40CAAC84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6870B3F0" w14:textId="77777777" w:rsidTr="00391FF2">
        <w:tc>
          <w:tcPr>
            <w:tcW w:w="4673" w:type="dxa"/>
            <w:hideMark/>
          </w:tcPr>
          <w:p w14:paraId="238CD4F6" w14:textId="77777777" w:rsidR="00E507C5" w:rsidRPr="00391FF2" w:rsidRDefault="00E507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1FF2">
              <w:rPr>
                <w:rFonts w:ascii="Arial" w:hAnsi="Arial" w:cs="Arial"/>
                <w:sz w:val="20"/>
                <w:szCs w:val="20"/>
              </w:rPr>
              <w:t>Teléfonos:</w:t>
            </w:r>
          </w:p>
        </w:tc>
        <w:tc>
          <w:tcPr>
            <w:tcW w:w="4791" w:type="dxa"/>
          </w:tcPr>
          <w:p w14:paraId="6CD2A77F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3E151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7DD7C62D" w14:textId="77777777" w:rsidR="00E507C5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59DA9FD0" w14:textId="77777777" w:rsidR="00E507C5" w:rsidRPr="00790E5F" w:rsidRDefault="00E507C5" w:rsidP="00E507C5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DESCRIPCIÓN DEL PROYECTO</w:t>
      </w:r>
    </w:p>
    <w:p w14:paraId="3331C4F5" w14:textId="77777777"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175DAF0B" w14:textId="77777777"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2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1.- 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="00E507C5" w:rsidRPr="00391FF2">
        <w:rPr>
          <w:rFonts w:ascii="Arial" w:hAnsi="Arial" w:cs="Arial"/>
          <w:bCs/>
          <w:sz w:val="22"/>
          <w:szCs w:val="22"/>
          <w:lang w:val="es-ES_tradnl"/>
        </w:rPr>
        <w:t>Identificación o descripción del problema: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</w:p>
    <w:p w14:paraId="0010E9C7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Se describe el problema que se desea abordar, sus causas y a quienes afecta</w:t>
      </w:r>
      <w:r w:rsidR="00B10ABF">
        <w:rPr>
          <w:rFonts w:ascii="Arial" w:hAnsi="Arial" w:cs="Arial"/>
          <w:i/>
          <w:sz w:val="22"/>
          <w:szCs w:val="22"/>
        </w:rPr>
        <w:t>, que temática interviene, donde se realizan y quienes lo ejecutan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14:paraId="23E53449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07C5" w:rsidRPr="00790E5F" w14:paraId="28E9D4C6" w14:textId="77777777" w:rsidTr="00E507C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3A8D1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C40284D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456EBAA" w14:textId="77777777" w:rsidR="00E507C5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59B9C7F" w14:textId="77777777" w:rsidR="00782818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DCF6F68" w14:textId="720F7B35" w:rsidR="00E507C5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6F6840F" w14:textId="4A350B31" w:rsidR="00371616" w:rsidRDefault="00371616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FFB252C" w14:textId="77777777" w:rsidR="00371616" w:rsidRPr="00790E5F" w:rsidRDefault="00371616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9F1B641" w14:textId="77777777" w:rsidR="006C601D" w:rsidRPr="00790E5F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D947EC1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4CF8F40" w14:textId="77777777"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2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>.2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 xml:space="preserve">- 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 w:rsidRPr="00391FF2">
        <w:rPr>
          <w:rFonts w:ascii="Arial" w:hAnsi="Arial" w:cs="Arial"/>
          <w:bCs/>
          <w:sz w:val="22"/>
          <w:szCs w:val="22"/>
          <w:lang w:val="es-ES_tradnl"/>
        </w:rPr>
        <w:t>Justificación del proyecto: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</w:p>
    <w:p w14:paraId="19B75BA0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Señala el por qué es razonable proponerlo y como contribuiría a solucionar el problema descrito. Es conveniente mencionar experiencias anteriores en relación al tema.</w:t>
      </w:r>
    </w:p>
    <w:p w14:paraId="2A42C6A5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07C5" w:rsidRPr="00790E5F" w14:paraId="5B993070" w14:textId="77777777" w:rsidTr="00E507C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B6049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B39C123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B335C8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322F9DF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FD8AD0A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67327FC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AD1AFBC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94F9A2F" w14:textId="77777777" w:rsidR="00E507C5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DDAE394" w14:textId="77777777" w:rsidR="00782818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1596AD3" w14:textId="77777777" w:rsidR="00782818" w:rsidRPr="00790E5F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E63F41E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1EE4172D" w14:textId="77777777" w:rsidR="00B10AB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2F59CEB3" w14:textId="77777777" w:rsidR="00410563" w:rsidRDefault="00410563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235B6918" w14:textId="77777777"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2.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>3.--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Beneficiarios: </w:t>
      </w:r>
    </w:p>
    <w:p w14:paraId="04DB7CD0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Señala la cantidad y </w:t>
      </w:r>
      <w:r w:rsidR="00065178">
        <w:rPr>
          <w:rFonts w:ascii="Arial" w:hAnsi="Arial" w:cs="Arial"/>
          <w:i/>
          <w:sz w:val="22"/>
          <w:szCs w:val="22"/>
        </w:rPr>
        <w:t xml:space="preserve">características de </w:t>
      </w:r>
      <w:r w:rsidR="000E251F">
        <w:rPr>
          <w:rFonts w:ascii="Arial" w:hAnsi="Arial" w:cs="Arial"/>
          <w:i/>
          <w:sz w:val="22"/>
          <w:szCs w:val="22"/>
        </w:rPr>
        <w:t>quienes</w:t>
      </w:r>
      <w:r w:rsidRPr="00790E5F">
        <w:rPr>
          <w:rFonts w:ascii="Arial" w:hAnsi="Arial" w:cs="Arial"/>
          <w:i/>
          <w:sz w:val="22"/>
          <w:szCs w:val="22"/>
        </w:rPr>
        <w:t xml:space="preserve"> son los beneficiarios directos e indirectos del proyecto.</w:t>
      </w:r>
    </w:p>
    <w:p w14:paraId="734FE8CA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E507C5" w:rsidRPr="00790E5F" w14:paraId="1DC42513" w14:textId="77777777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A2742F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Directos: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01102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A93CB6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8AFACB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79B3D566" w14:textId="77777777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CF0FF7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Indirectos: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423D7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FFAFEB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0CA8C8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0E949B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6167BD2C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63D12A09" w14:textId="77777777"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2.</w:t>
      </w:r>
      <w:r w:rsidR="003A47C4">
        <w:rPr>
          <w:rFonts w:ascii="Arial" w:hAnsi="Arial" w:cs="Arial"/>
          <w:b/>
          <w:bCs/>
          <w:sz w:val="22"/>
          <w:szCs w:val="22"/>
          <w:lang w:val="es-ES_tradnl"/>
        </w:rPr>
        <w:t>4.-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Objetivos que se quiere alcanzar: </w:t>
      </w:r>
    </w:p>
    <w:p w14:paraId="6A467F12" w14:textId="4846F90B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Deben ser medibles, concretos y realizables</w:t>
      </w:r>
      <w:r w:rsidR="00635C82">
        <w:rPr>
          <w:rFonts w:ascii="Arial" w:hAnsi="Arial" w:cs="Arial"/>
          <w:i/>
          <w:sz w:val="22"/>
          <w:szCs w:val="22"/>
        </w:rPr>
        <w:t>, dentro de las estrategias planteadas en bases de proyectos de Centros de Prevención de Alcoholismo y Salud Mental año 20</w:t>
      </w:r>
      <w:r w:rsidR="00371616">
        <w:rPr>
          <w:rFonts w:ascii="Arial" w:hAnsi="Arial" w:cs="Arial"/>
          <w:i/>
          <w:sz w:val="22"/>
          <w:szCs w:val="22"/>
        </w:rPr>
        <w:t>2</w:t>
      </w:r>
      <w:r w:rsidR="00096C0F">
        <w:rPr>
          <w:rFonts w:ascii="Arial" w:hAnsi="Arial" w:cs="Arial"/>
          <w:i/>
          <w:sz w:val="22"/>
          <w:szCs w:val="22"/>
        </w:rPr>
        <w:t>4</w:t>
      </w:r>
      <w:r w:rsidR="00371616">
        <w:rPr>
          <w:rFonts w:ascii="Arial" w:hAnsi="Arial" w:cs="Arial"/>
          <w:i/>
          <w:sz w:val="22"/>
          <w:szCs w:val="22"/>
        </w:rPr>
        <w:t xml:space="preserve"> </w:t>
      </w:r>
      <w:r w:rsidR="007F037D">
        <w:rPr>
          <w:rFonts w:ascii="Arial" w:hAnsi="Arial" w:cs="Arial"/>
          <w:i/>
          <w:sz w:val="22"/>
          <w:szCs w:val="22"/>
        </w:rPr>
        <w:t>de cada Servicio de Salud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14:paraId="2D85D3A5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E507C5" w:rsidRPr="00790E5F" w14:paraId="68A156D4" w14:textId="77777777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152F52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Objetivo General: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5101E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0812A4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BFC97B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5FE24D4E" w14:textId="77777777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8CE6F9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Objetivos Específicos: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59DC6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027B11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37EF40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BC8820" w14:textId="77777777" w:rsidR="00E507C5" w:rsidRDefault="00E507C5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66BEDE7B" w14:textId="77777777" w:rsidR="00410563" w:rsidRPr="00790E5F" w:rsidRDefault="00410563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436A10FD" w14:textId="77777777" w:rsidR="00E507C5" w:rsidRPr="00790E5F" w:rsidRDefault="00E507C5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2.</w:t>
      </w:r>
      <w:r w:rsidR="003A47C4">
        <w:rPr>
          <w:rFonts w:ascii="Arial" w:hAnsi="Arial" w:cs="Arial"/>
          <w:b/>
          <w:bCs/>
          <w:sz w:val="22"/>
          <w:szCs w:val="22"/>
        </w:rPr>
        <w:t>5.-</w:t>
      </w:r>
      <w:r w:rsidRPr="00790E5F">
        <w:rPr>
          <w:rFonts w:ascii="Arial" w:hAnsi="Arial" w:cs="Arial"/>
          <w:b/>
          <w:bCs/>
          <w:sz w:val="22"/>
          <w:szCs w:val="22"/>
        </w:rPr>
        <w:t xml:space="preserve"> Actividades necesarias para cumplir los objetivos específicos: </w:t>
      </w:r>
    </w:p>
    <w:p w14:paraId="571AA0DC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Debe establecerse claramente las actividades que se realizarán para cumplir con cada uno de los objetivos específicos descritos en el punto 2</w:t>
      </w:r>
      <w:r w:rsidR="00635C82">
        <w:rPr>
          <w:rFonts w:ascii="Arial" w:hAnsi="Arial" w:cs="Arial"/>
          <w:i/>
          <w:sz w:val="22"/>
          <w:szCs w:val="22"/>
        </w:rPr>
        <w:t>.4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14:paraId="339A07CA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229"/>
      </w:tblGrid>
      <w:tr w:rsidR="00E507C5" w:rsidRPr="00790E5F" w14:paraId="2B66D107" w14:textId="77777777" w:rsidTr="00E507C5">
        <w:trPr>
          <w:cantSplit/>
          <w:trHeight w:val="13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29B17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Objetivo 1:</w:t>
            </w:r>
          </w:p>
          <w:p w14:paraId="558AF1D5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6C6806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1:</w:t>
            </w:r>
          </w:p>
          <w:p w14:paraId="2FDF7A62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16E2FCAA" w14:textId="77777777" w:rsidTr="00E507C5">
        <w:trPr>
          <w:cantSplit/>
          <w:trHeight w:val="4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6DC1B3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ACC6CB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2:</w:t>
            </w:r>
          </w:p>
          <w:p w14:paraId="6A53409F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41BA5898" w14:textId="77777777" w:rsidTr="00E507C5">
        <w:trPr>
          <w:cantSplit/>
          <w:trHeight w:val="4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03C4A0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9AF0D0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3:</w:t>
            </w:r>
          </w:p>
          <w:p w14:paraId="3715285D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1800CF3D" w14:textId="77777777" w:rsidTr="00E507C5">
        <w:trPr>
          <w:cantSplit/>
          <w:trHeight w:val="13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58CC6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 xml:space="preserve">Objetivo </w:t>
            </w:r>
            <w:r w:rsidR="00065178">
              <w:rPr>
                <w:rFonts w:ascii="Arial" w:hAnsi="Arial" w:cs="Arial"/>
                <w:sz w:val="22"/>
                <w:szCs w:val="22"/>
              </w:rPr>
              <w:t>x</w:t>
            </w:r>
            <w:r w:rsidRPr="00790E5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5563B55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282EF696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B68FA4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1:</w:t>
            </w:r>
          </w:p>
          <w:p w14:paraId="72B1546D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48CF5B2E" w14:textId="77777777" w:rsidTr="00E507C5">
        <w:trPr>
          <w:cantSplit/>
          <w:trHeight w:val="5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B1187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7C54F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2:</w:t>
            </w:r>
          </w:p>
          <w:p w14:paraId="23D54BF2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055F0485" w14:textId="77777777" w:rsidTr="00E507C5">
        <w:trPr>
          <w:cantSplit/>
          <w:trHeight w:val="5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9CC80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72DB5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 xml:space="preserve">Actividad 3: </w:t>
            </w:r>
          </w:p>
          <w:p w14:paraId="7C813F1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3D12CC" w14:textId="77777777" w:rsidR="00B10ABF" w:rsidRDefault="00B10ABF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2706E398" w14:textId="77777777" w:rsidR="0010069A" w:rsidRDefault="0010069A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4E55FCA2" w14:textId="77777777" w:rsidR="0010069A" w:rsidRDefault="0010069A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53C9B874" w14:textId="77777777" w:rsidR="0010069A" w:rsidRDefault="0010069A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7CB61FAA" w14:textId="77777777" w:rsidR="00E507C5" w:rsidRPr="00790E5F" w:rsidRDefault="003A47C4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6.-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 xml:space="preserve"> Cronograma o calendario de actividades: </w:t>
      </w:r>
    </w:p>
    <w:p w14:paraId="71E9C1AE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Corresponde a un cuadro en donde se ordenan paso a paso las fechas de inicio y término de cada una de las actividades (colocar las actividades descritas en punto 2</w:t>
      </w:r>
      <w:r w:rsidR="00635C82">
        <w:rPr>
          <w:rFonts w:ascii="Arial" w:hAnsi="Arial" w:cs="Arial"/>
          <w:i/>
          <w:sz w:val="22"/>
          <w:szCs w:val="22"/>
        </w:rPr>
        <w:t>.5</w:t>
      </w:r>
      <w:r w:rsidRPr="00790E5F">
        <w:rPr>
          <w:rFonts w:ascii="Arial" w:hAnsi="Arial" w:cs="Arial"/>
          <w:i/>
          <w:sz w:val="22"/>
          <w:szCs w:val="22"/>
        </w:rPr>
        <w:t>, y colocar una “x” en el periodo en el cual se realizarán).</w:t>
      </w:r>
    </w:p>
    <w:p w14:paraId="2FB8130B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W w:w="488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E507C5" w:rsidRPr="00790E5F" w14:paraId="6BD7E8F4" w14:textId="77777777" w:rsidTr="004C76C3">
        <w:trPr>
          <w:cantSplit/>
          <w:trHeight w:val="413"/>
        </w:trPr>
        <w:tc>
          <w:tcPr>
            <w:tcW w:w="1859" w:type="pct"/>
            <w:vMerge w:val="restart"/>
            <w:vAlign w:val="center"/>
            <w:hideMark/>
          </w:tcPr>
          <w:p w14:paraId="43BF56F3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1E778CD5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MES 1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6B629813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MES 2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407102CB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MES 3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4A85032E" w14:textId="77777777" w:rsidR="00E507C5" w:rsidRPr="00790E5F" w:rsidRDefault="00E507C5" w:rsidP="0000135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 xml:space="preserve">MES </w:t>
            </w:r>
            <w:r w:rsidR="0000135A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E507C5" w:rsidRPr="00790E5F" w14:paraId="6E02C091" w14:textId="77777777" w:rsidTr="004C76C3">
        <w:trPr>
          <w:cantSplit/>
          <w:trHeight w:val="413"/>
        </w:trPr>
        <w:tc>
          <w:tcPr>
            <w:tcW w:w="0" w:type="auto"/>
            <w:vMerge/>
            <w:vAlign w:val="center"/>
            <w:hideMark/>
          </w:tcPr>
          <w:p w14:paraId="5510D266" w14:textId="77777777" w:rsidR="00E507C5" w:rsidRPr="00790E5F" w:rsidRDefault="00E507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5" w:type="pct"/>
            <w:gridSpan w:val="4"/>
            <w:vAlign w:val="center"/>
            <w:hideMark/>
          </w:tcPr>
          <w:p w14:paraId="01647357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05A993BF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5595B046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6A984101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</w:tr>
      <w:tr w:rsidR="00E507C5" w:rsidRPr="00790E5F" w14:paraId="3B15825D" w14:textId="77777777" w:rsidTr="004C76C3">
        <w:trPr>
          <w:cantSplit/>
          <w:trHeight w:val="412"/>
        </w:trPr>
        <w:tc>
          <w:tcPr>
            <w:tcW w:w="1859" w:type="pct"/>
          </w:tcPr>
          <w:p w14:paraId="7AA26884" w14:textId="77777777" w:rsidR="00E507C5" w:rsidRPr="00790E5F" w:rsidRDefault="00E507C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" w:type="pct"/>
            <w:vAlign w:val="center"/>
            <w:hideMark/>
          </w:tcPr>
          <w:p w14:paraId="43909B3F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1º</w:t>
            </w:r>
          </w:p>
        </w:tc>
        <w:tc>
          <w:tcPr>
            <w:tcW w:w="196" w:type="pct"/>
            <w:vAlign w:val="center"/>
            <w:hideMark/>
          </w:tcPr>
          <w:p w14:paraId="1DA08D24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2º</w:t>
            </w:r>
          </w:p>
        </w:tc>
        <w:tc>
          <w:tcPr>
            <w:tcW w:w="196" w:type="pct"/>
            <w:vAlign w:val="center"/>
            <w:hideMark/>
          </w:tcPr>
          <w:p w14:paraId="33535BF8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3º</w:t>
            </w:r>
          </w:p>
        </w:tc>
        <w:tc>
          <w:tcPr>
            <w:tcW w:w="197" w:type="pct"/>
            <w:vAlign w:val="center"/>
            <w:hideMark/>
          </w:tcPr>
          <w:p w14:paraId="1FFC1449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4º</w:t>
            </w:r>
          </w:p>
        </w:tc>
        <w:tc>
          <w:tcPr>
            <w:tcW w:w="196" w:type="pct"/>
            <w:vAlign w:val="center"/>
            <w:hideMark/>
          </w:tcPr>
          <w:p w14:paraId="24A2EA2C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1º</w:t>
            </w:r>
          </w:p>
        </w:tc>
        <w:tc>
          <w:tcPr>
            <w:tcW w:w="196" w:type="pct"/>
            <w:vAlign w:val="center"/>
            <w:hideMark/>
          </w:tcPr>
          <w:p w14:paraId="18FE4F90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2º</w:t>
            </w:r>
          </w:p>
        </w:tc>
        <w:tc>
          <w:tcPr>
            <w:tcW w:w="196" w:type="pct"/>
            <w:vAlign w:val="center"/>
            <w:hideMark/>
          </w:tcPr>
          <w:p w14:paraId="6F3EF5EA" w14:textId="77777777" w:rsidR="00E507C5" w:rsidRPr="00790E5F" w:rsidRDefault="0000135A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507C5" w:rsidRPr="00790E5F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197" w:type="pct"/>
            <w:vAlign w:val="center"/>
            <w:hideMark/>
          </w:tcPr>
          <w:p w14:paraId="5D6D1176" w14:textId="77777777" w:rsidR="00E507C5" w:rsidRPr="00790E5F" w:rsidRDefault="0000135A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E507C5" w:rsidRPr="00790E5F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196" w:type="pct"/>
            <w:vAlign w:val="center"/>
            <w:hideMark/>
          </w:tcPr>
          <w:p w14:paraId="3C43B4A8" w14:textId="77777777" w:rsidR="00E507C5" w:rsidRPr="00790E5F" w:rsidRDefault="0000135A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507C5" w:rsidRPr="00790E5F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196" w:type="pct"/>
            <w:vAlign w:val="center"/>
            <w:hideMark/>
          </w:tcPr>
          <w:p w14:paraId="0C76743D" w14:textId="77777777" w:rsidR="00E507C5" w:rsidRPr="00790E5F" w:rsidRDefault="0000135A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507C5" w:rsidRPr="00790E5F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196" w:type="pct"/>
            <w:vAlign w:val="center"/>
            <w:hideMark/>
          </w:tcPr>
          <w:p w14:paraId="37560E85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3º</w:t>
            </w:r>
          </w:p>
        </w:tc>
        <w:tc>
          <w:tcPr>
            <w:tcW w:w="197" w:type="pct"/>
            <w:vAlign w:val="center"/>
            <w:hideMark/>
          </w:tcPr>
          <w:p w14:paraId="7B77CD4B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4º</w:t>
            </w:r>
          </w:p>
        </w:tc>
        <w:tc>
          <w:tcPr>
            <w:tcW w:w="196" w:type="pct"/>
            <w:vAlign w:val="center"/>
            <w:hideMark/>
          </w:tcPr>
          <w:p w14:paraId="3E0BB34D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1º</w:t>
            </w:r>
          </w:p>
        </w:tc>
        <w:tc>
          <w:tcPr>
            <w:tcW w:w="196" w:type="pct"/>
            <w:vAlign w:val="center"/>
            <w:hideMark/>
          </w:tcPr>
          <w:p w14:paraId="61EA70F4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2º</w:t>
            </w:r>
          </w:p>
        </w:tc>
        <w:tc>
          <w:tcPr>
            <w:tcW w:w="196" w:type="pct"/>
            <w:vAlign w:val="center"/>
            <w:hideMark/>
          </w:tcPr>
          <w:p w14:paraId="79FC34A0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3º</w:t>
            </w:r>
          </w:p>
        </w:tc>
        <w:tc>
          <w:tcPr>
            <w:tcW w:w="197" w:type="pct"/>
            <w:vAlign w:val="center"/>
            <w:hideMark/>
          </w:tcPr>
          <w:p w14:paraId="5B7BE538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4º</w:t>
            </w:r>
          </w:p>
        </w:tc>
      </w:tr>
      <w:tr w:rsidR="00E507C5" w:rsidRPr="00790E5F" w14:paraId="705B7ABC" w14:textId="77777777" w:rsidTr="004C76C3">
        <w:trPr>
          <w:cantSplit/>
        </w:trPr>
        <w:tc>
          <w:tcPr>
            <w:tcW w:w="1859" w:type="pct"/>
          </w:tcPr>
          <w:p w14:paraId="43370EA4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32396FC9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082536D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2C75B89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50F4F9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276C3B6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E2ED093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5049D86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D1BFCE9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35C271A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F8FDD93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4D34478A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9A94BC7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1ECCF88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867D1E0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1EB4F01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B42778F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7FF18A81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59B59A83" w14:textId="77777777" w:rsidTr="004C76C3">
        <w:trPr>
          <w:cantSplit/>
        </w:trPr>
        <w:tc>
          <w:tcPr>
            <w:tcW w:w="1859" w:type="pct"/>
          </w:tcPr>
          <w:p w14:paraId="00807284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5AB5DAF0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D9D10B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5D980903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C9E9693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5B03611D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BB17BF7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52ED71D2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A345CE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45DC0A8A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58D321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4C6792A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D230292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03266B5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3F19DD5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1740E66D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FD49953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0A0AC1B3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2EC6B896" w14:textId="77777777" w:rsidTr="004C76C3">
        <w:trPr>
          <w:cantSplit/>
        </w:trPr>
        <w:tc>
          <w:tcPr>
            <w:tcW w:w="1859" w:type="pct"/>
          </w:tcPr>
          <w:p w14:paraId="26F56D0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30658748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42039CCA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1FA2BDBD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4155B2A8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0FB3BD50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D725736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688B8D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626E9B0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7DDFF4E0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13C243D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1EB067F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090592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6CB9D7E8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09CC0EA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8A19E90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B4CADB7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07B11030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2415F166" w14:textId="77777777" w:rsidTr="004C76C3">
        <w:trPr>
          <w:cantSplit/>
        </w:trPr>
        <w:tc>
          <w:tcPr>
            <w:tcW w:w="1859" w:type="pct"/>
          </w:tcPr>
          <w:p w14:paraId="18A42058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6B799F3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3DEEE1B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A6160E5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54CEF7E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230A048F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525DA409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D6ACF0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5960123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56B66644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E7E34A4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AB64DA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ECE8E0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552ACA5A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5A1C0A0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967A37A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7F741A1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139DB42D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DAA1BB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767B6E4E" w14:textId="77777777" w:rsidR="00E507C5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78438B69" w14:textId="77777777" w:rsidR="003A47C4" w:rsidRPr="00790E5F" w:rsidRDefault="003A47C4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52483CB2" w14:textId="77777777"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PRESUPUESTO</w:t>
      </w:r>
    </w:p>
    <w:p w14:paraId="384D54C0" w14:textId="77777777"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14:paraId="09B92CA9" w14:textId="77777777" w:rsidR="00E507C5" w:rsidRPr="00790E5F" w:rsidRDefault="003A47C4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1.-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 xml:space="preserve"> Recursos necesarios para realizar cada actividad:</w:t>
      </w:r>
    </w:p>
    <w:p w14:paraId="1FF2F9E2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Entrega una detallada información sobre las fuentes de financiamiento. </w:t>
      </w:r>
    </w:p>
    <w:p w14:paraId="47690634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Los gastos se pueden agrupar por ítem, de acuerdo a lo solicitado en las rendiciones (Gastos Operacionales, Equipamiento y Recursos Humanos). </w:t>
      </w:r>
    </w:p>
    <w:p w14:paraId="231FCE16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Deben desglosarse los gastos por cada uno de </w:t>
      </w:r>
      <w:r w:rsidR="00635C82" w:rsidRPr="00790E5F">
        <w:rPr>
          <w:rFonts w:ascii="Arial" w:hAnsi="Arial" w:cs="Arial"/>
          <w:i/>
          <w:sz w:val="22"/>
          <w:szCs w:val="22"/>
        </w:rPr>
        <w:t>estos ítems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14:paraId="1631E9A0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W w:w="491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1702"/>
        <w:gridCol w:w="2696"/>
        <w:gridCol w:w="1089"/>
      </w:tblGrid>
      <w:tr w:rsidR="00E507C5" w:rsidRPr="00371616" w14:paraId="038A1F15" w14:textId="77777777" w:rsidTr="00371616">
        <w:tc>
          <w:tcPr>
            <w:tcW w:w="1837" w:type="pct"/>
            <w:vAlign w:val="center"/>
            <w:hideMark/>
          </w:tcPr>
          <w:p w14:paraId="13DC6B7B" w14:textId="7E17D234" w:rsidR="00E507C5" w:rsidRPr="00371616" w:rsidRDefault="00371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proofErr w:type="spellStart"/>
            <w:r w:rsidRPr="0037161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Item</w:t>
            </w:r>
            <w:proofErr w:type="spellEnd"/>
          </w:p>
        </w:tc>
        <w:tc>
          <w:tcPr>
            <w:tcW w:w="981" w:type="pct"/>
            <w:vAlign w:val="center"/>
            <w:hideMark/>
          </w:tcPr>
          <w:p w14:paraId="0A1404AF" w14:textId="4CE2A703" w:rsidR="00E507C5" w:rsidRPr="00371616" w:rsidRDefault="00371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Fondos</w:t>
            </w:r>
          </w:p>
          <w:p w14:paraId="3D046D7D" w14:textId="37F70FD2" w:rsidR="00E507C5" w:rsidRPr="00371616" w:rsidRDefault="00371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Propios</w:t>
            </w:r>
          </w:p>
          <w:p w14:paraId="6DE92BED" w14:textId="128E40E5" w:rsidR="00E507C5" w:rsidRPr="00371616" w:rsidRDefault="00371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(A)</w:t>
            </w:r>
          </w:p>
        </w:tc>
        <w:tc>
          <w:tcPr>
            <w:tcW w:w="1554" w:type="pct"/>
            <w:vAlign w:val="center"/>
            <w:hideMark/>
          </w:tcPr>
          <w:p w14:paraId="254702EF" w14:textId="4B30B7E6" w:rsidR="00E507C5" w:rsidRPr="00371616" w:rsidRDefault="00371616" w:rsidP="0026266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Fondos</w:t>
            </w:r>
          </w:p>
          <w:p w14:paraId="30484A97" w14:textId="0ADB0E4C" w:rsidR="00E507C5" w:rsidRPr="00371616" w:rsidRDefault="00371616" w:rsidP="0026266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Salud Mental Comunitaria</w:t>
            </w:r>
          </w:p>
          <w:p w14:paraId="60624C6F" w14:textId="391B24D1" w:rsidR="00E507C5" w:rsidRPr="00371616" w:rsidRDefault="00371616" w:rsidP="0026266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(B)</w:t>
            </w:r>
          </w:p>
        </w:tc>
        <w:tc>
          <w:tcPr>
            <w:tcW w:w="629" w:type="pct"/>
            <w:vAlign w:val="center"/>
            <w:hideMark/>
          </w:tcPr>
          <w:p w14:paraId="361B2667" w14:textId="456C8903" w:rsidR="00E507C5" w:rsidRPr="00371616" w:rsidRDefault="00371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Total</w:t>
            </w:r>
          </w:p>
          <w:p w14:paraId="4A9CFC5B" w14:textId="4275EB76" w:rsidR="00E507C5" w:rsidRPr="00371616" w:rsidRDefault="003716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(A+B)</w:t>
            </w:r>
          </w:p>
        </w:tc>
      </w:tr>
      <w:tr w:rsidR="00E507C5" w:rsidRPr="00371616" w14:paraId="2B40763E" w14:textId="77777777" w:rsidTr="00371616">
        <w:trPr>
          <w:cantSplit/>
        </w:trPr>
        <w:tc>
          <w:tcPr>
            <w:tcW w:w="1837" w:type="pct"/>
          </w:tcPr>
          <w:p w14:paraId="64D70AF2" w14:textId="77777777" w:rsidR="00E507C5" w:rsidRPr="00371616" w:rsidRDefault="00A26F88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sz w:val="20"/>
                <w:szCs w:val="20"/>
                <w:lang w:val="es-ES_tradnl"/>
              </w:rPr>
              <w:t>Gastos Actividades</w:t>
            </w:r>
          </w:p>
        </w:tc>
        <w:tc>
          <w:tcPr>
            <w:tcW w:w="981" w:type="pct"/>
          </w:tcPr>
          <w:p w14:paraId="28CBC719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54" w:type="pct"/>
          </w:tcPr>
          <w:p w14:paraId="2CA1D41D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</w:tcPr>
          <w:p w14:paraId="575321B1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26F88" w:rsidRPr="00371616" w14:paraId="5CA22CFD" w14:textId="77777777" w:rsidTr="00371616">
        <w:trPr>
          <w:cantSplit/>
        </w:trPr>
        <w:tc>
          <w:tcPr>
            <w:tcW w:w="1837" w:type="pct"/>
          </w:tcPr>
          <w:p w14:paraId="6304F46D" w14:textId="77777777" w:rsidR="00A26F88" w:rsidRPr="00371616" w:rsidRDefault="00A26F88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sz w:val="20"/>
                <w:szCs w:val="20"/>
                <w:lang w:val="es-ES_tradnl"/>
              </w:rPr>
              <w:t>Gastos Operacionales</w:t>
            </w:r>
          </w:p>
        </w:tc>
        <w:tc>
          <w:tcPr>
            <w:tcW w:w="981" w:type="pct"/>
          </w:tcPr>
          <w:p w14:paraId="5021D383" w14:textId="77777777" w:rsidR="00A26F88" w:rsidRPr="00371616" w:rsidRDefault="00A26F88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54" w:type="pct"/>
          </w:tcPr>
          <w:p w14:paraId="3CBC213B" w14:textId="77777777" w:rsidR="00A26F88" w:rsidRPr="00371616" w:rsidRDefault="00A26F88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</w:tcPr>
          <w:p w14:paraId="1853A9B4" w14:textId="77777777" w:rsidR="00A26F88" w:rsidRPr="00371616" w:rsidRDefault="00A26F88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507C5" w:rsidRPr="00371616" w14:paraId="080423AA" w14:textId="77777777" w:rsidTr="00371616">
        <w:trPr>
          <w:cantSplit/>
        </w:trPr>
        <w:tc>
          <w:tcPr>
            <w:tcW w:w="1837" w:type="pct"/>
          </w:tcPr>
          <w:p w14:paraId="54A4D481" w14:textId="77777777" w:rsidR="00E507C5" w:rsidRPr="00371616" w:rsidRDefault="0016372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sz w:val="20"/>
                <w:szCs w:val="20"/>
                <w:lang w:val="es-ES_tradnl"/>
              </w:rPr>
              <w:t>Gastos Equipamiento</w:t>
            </w:r>
          </w:p>
        </w:tc>
        <w:tc>
          <w:tcPr>
            <w:tcW w:w="981" w:type="pct"/>
          </w:tcPr>
          <w:p w14:paraId="52793699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54" w:type="pct"/>
          </w:tcPr>
          <w:p w14:paraId="0F306E57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</w:tcPr>
          <w:p w14:paraId="5005C284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507C5" w:rsidRPr="00371616" w14:paraId="6E7E351D" w14:textId="77777777" w:rsidTr="00371616">
        <w:trPr>
          <w:cantSplit/>
        </w:trPr>
        <w:tc>
          <w:tcPr>
            <w:tcW w:w="1837" w:type="pct"/>
          </w:tcPr>
          <w:p w14:paraId="21D8DED7" w14:textId="77777777" w:rsidR="00E507C5" w:rsidRPr="00371616" w:rsidRDefault="0016372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sz w:val="20"/>
                <w:szCs w:val="20"/>
                <w:lang w:val="es-ES_tradnl"/>
              </w:rPr>
              <w:t>Gastos Recursos Humanos</w:t>
            </w:r>
          </w:p>
        </w:tc>
        <w:tc>
          <w:tcPr>
            <w:tcW w:w="981" w:type="pct"/>
          </w:tcPr>
          <w:p w14:paraId="17E9ACC8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54" w:type="pct"/>
          </w:tcPr>
          <w:p w14:paraId="7A9643DA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</w:tcPr>
          <w:p w14:paraId="71B6022C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507C5" w:rsidRPr="00371616" w14:paraId="36825514" w14:textId="77777777" w:rsidTr="00371616">
        <w:trPr>
          <w:cantSplit/>
        </w:trPr>
        <w:tc>
          <w:tcPr>
            <w:tcW w:w="1837" w:type="pct"/>
          </w:tcPr>
          <w:p w14:paraId="7AC87F5C" w14:textId="77777777" w:rsidR="00E507C5" w:rsidRPr="00371616" w:rsidRDefault="0016372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sz w:val="20"/>
                <w:szCs w:val="20"/>
                <w:lang w:val="es-ES_tradnl"/>
              </w:rPr>
              <w:t>Otros Gastos</w:t>
            </w:r>
          </w:p>
        </w:tc>
        <w:tc>
          <w:tcPr>
            <w:tcW w:w="981" w:type="pct"/>
          </w:tcPr>
          <w:p w14:paraId="78CAE6ED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554" w:type="pct"/>
          </w:tcPr>
          <w:p w14:paraId="1B0A11B4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</w:tcPr>
          <w:p w14:paraId="6C55E6C0" w14:textId="77777777" w:rsidR="00E507C5" w:rsidRPr="00371616" w:rsidRDefault="00E507C5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507C5" w:rsidRPr="00371616" w14:paraId="749DFE93" w14:textId="77777777" w:rsidTr="00371616">
        <w:tc>
          <w:tcPr>
            <w:tcW w:w="1837" w:type="pct"/>
            <w:vAlign w:val="center"/>
          </w:tcPr>
          <w:p w14:paraId="4106A786" w14:textId="77777777" w:rsidR="00E507C5" w:rsidRPr="00371616" w:rsidRDefault="00E507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37558F8E" w14:textId="77777777" w:rsidR="00E507C5" w:rsidRPr="00371616" w:rsidRDefault="00E507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7161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TOTAL</w:t>
            </w:r>
          </w:p>
          <w:p w14:paraId="68710630" w14:textId="77777777" w:rsidR="00E507C5" w:rsidRPr="00371616" w:rsidRDefault="00E507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81" w:type="pct"/>
            <w:vAlign w:val="center"/>
          </w:tcPr>
          <w:p w14:paraId="530743D7" w14:textId="77777777" w:rsidR="00E507C5" w:rsidRPr="00371616" w:rsidRDefault="00E507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554" w:type="pct"/>
            <w:vAlign w:val="center"/>
          </w:tcPr>
          <w:p w14:paraId="58C2783B" w14:textId="77777777" w:rsidR="00E507C5" w:rsidRPr="00371616" w:rsidRDefault="00E507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29" w:type="pct"/>
            <w:vAlign w:val="center"/>
          </w:tcPr>
          <w:p w14:paraId="378B4334" w14:textId="77777777" w:rsidR="00E507C5" w:rsidRPr="00371616" w:rsidRDefault="00E507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6C3C41B0" w14:textId="77777777"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14:paraId="5EB0F98B" w14:textId="77777777"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14:paraId="46622608" w14:textId="77777777"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14:paraId="3E59E742" w14:textId="77777777"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GESTIÓN O ADMINISTRACIÓN DEL PROYECTO</w:t>
      </w:r>
    </w:p>
    <w:p w14:paraId="1A09AD77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Detalla la forma de organización planteada para llevar a cabo el proyecto</w:t>
      </w:r>
      <w:r w:rsidR="00410563">
        <w:rPr>
          <w:rFonts w:ascii="Arial" w:hAnsi="Arial" w:cs="Arial"/>
          <w:i/>
          <w:sz w:val="22"/>
          <w:szCs w:val="22"/>
        </w:rPr>
        <w:t xml:space="preserve">, como por ejemplo responsables de actividades, lugares de realización de éstas, estimación de participantes, </w:t>
      </w:r>
      <w:r w:rsidRPr="00790E5F">
        <w:rPr>
          <w:rFonts w:ascii="Arial" w:hAnsi="Arial" w:cs="Arial"/>
          <w:i/>
          <w:sz w:val="22"/>
          <w:szCs w:val="22"/>
        </w:rPr>
        <w:t>mecanismo</w:t>
      </w:r>
      <w:r w:rsidR="00410563">
        <w:rPr>
          <w:rFonts w:ascii="Arial" w:hAnsi="Arial" w:cs="Arial"/>
          <w:i/>
          <w:sz w:val="22"/>
          <w:szCs w:val="22"/>
        </w:rPr>
        <w:t>s</w:t>
      </w:r>
      <w:r w:rsidRPr="00790E5F">
        <w:rPr>
          <w:rFonts w:ascii="Arial" w:hAnsi="Arial" w:cs="Arial"/>
          <w:i/>
          <w:sz w:val="22"/>
          <w:szCs w:val="22"/>
        </w:rPr>
        <w:t xml:space="preserve"> financiero</w:t>
      </w:r>
      <w:r w:rsidR="00410563">
        <w:rPr>
          <w:rFonts w:ascii="Arial" w:hAnsi="Arial" w:cs="Arial"/>
          <w:i/>
          <w:sz w:val="22"/>
          <w:szCs w:val="22"/>
        </w:rPr>
        <w:t>s</w:t>
      </w:r>
      <w:r w:rsidRPr="00790E5F">
        <w:rPr>
          <w:rFonts w:ascii="Arial" w:hAnsi="Arial" w:cs="Arial"/>
          <w:i/>
          <w:sz w:val="22"/>
          <w:szCs w:val="22"/>
        </w:rPr>
        <w:t xml:space="preserve"> a utilizar, y las formas del control del mismo.</w:t>
      </w:r>
    </w:p>
    <w:p w14:paraId="00506395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07C5" w:rsidRPr="00790E5F" w14:paraId="52BF76A2" w14:textId="77777777" w:rsidTr="00E507C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90B32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0FF3C42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AB76F96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A40D5DC" w14:textId="77777777" w:rsidR="006C601D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459493D" w14:textId="77777777" w:rsidR="006C601D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05B8DB8" w14:textId="77777777" w:rsidR="006C601D" w:rsidRPr="00790E5F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358762D" w14:textId="77777777" w:rsidR="00782818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3BA8E3E" w14:textId="77777777" w:rsidR="00782818" w:rsidRPr="00790E5F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6EFA5FC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163706A3" w14:textId="0614BD93" w:rsidR="00E507C5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64B95D82" w14:textId="77777777" w:rsidR="00262669" w:rsidRPr="00790E5F" w:rsidRDefault="00262669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58065043" w14:textId="40D6E4B6" w:rsidR="00E507C5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0F10E19A" w14:textId="77777777" w:rsidR="00371616" w:rsidRDefault="00371616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05420B43" w14:textId="77777777"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lastRenderedPageBreak/>
        <w:t xml:space="preserve">EVALUACIÓN DEL PROYECTO </w:t>
      </w:r>
    </w:p>
    <w:p w14:paraId="51B6B28D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Considerar los Objetivos establecidos en el punto 2.</w:t>
      </w:r>
      <w:r w:rsidR="003A47C4">
        <w:rPr>
          <w:rFonts w:ascii="Arial" w:hAnsi="Arial" w:cs="Arial"/>
          <w:i/>
          <w:sz w:val="22"/>
          <w:szCs w:val="22"/>
        </w:rPr>
        <w:t>4</w:t>
      </w:r>
    </w:p>
    <w:p w14:paraId="68ECA150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2199"/>
        <w:gridCol w:w="1478"/>
        <w:gridCol w:w="1478"/>
        <w:gridCol w:w="1656"/>
      </w:tblGrid>
      <w:tr w:rsidR="00E507C5" w:rsidRPr="00790E5F" w14:paraId="5E86704F" w14:textId="77777777" w:rsidTr="004C76C3">
        <w:trPr>
          <w:cantSplit/>
          <w:trHeight w:val="458"/>
        </w:trPr>
        <w:tc>
          <w:tcPr>
            <w:tcW w:w="1163" w:type="pct"/>
            <w:vMerge w:val="restart"/>
            <w:vAlign w:val="center"/>
            <w:hideMark/>
          </w:tcPr>
          <w:p w14:paraId="58F56EF3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OBJETIVOS</w:t>
            </w:r>
          </w:p>
        </w:tc>
        <w:tc>
          <w:tcPr>
            <w:tcW w:w="1265" w:type="pct"/>
            <w:vMerge w:val="restart"/>
            <w:vAlign w:val="center"/>
            <w:hideMark/>
          </w:tcPr>
          <w:p w14:paraId="5AAE47E7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ACTIVIDADES</w:t>
            </w:r>
          </w:p>
        </w:tc>
        <w:tc>
          <w:tcPr>
            <w:tcW w:w="2572" w:type="pct"/>
            <w:gridSpan w:val="3"/>
            <w:vAlign w:val="center"/>
            <w:hideMark/>
          </w:tcPr>
          <w:p w14:paraId="6B094AC6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INDICADORES DE EVALUACIÓN</w:t>
            </w:r>
          </w:p>
        </w:tc>
      </w:tr>
      <w:tr w:rsidR="00E507C5" w:rsidRPr="00790E5F" w14:paraId="18400F00" w14:textId="77777777" w:rsidTr="004C76C3">
        <w:trPr>
          <w:cantSplit/>
          <w:trHeight w:val="457"/>
        </w:trPr>
        <w:tc>
          <w:tcPr>
            <w:tcW w:w="0" w:type="auto"/>
            <w:vMerge/>
            <w:vAlign w:val="center"/>
            <w:hideMark/>
          </w:tcPr>
          <w:p w14:paraId="668F7391" w14:textId="77777777" w:rsidR="00E507C5" w:rsidRPr="00790E5F" w:rsidRDefault="00E507C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517EF5" w14:textId="77777777" w:rsidR="00E507C5" w:rsidRPr="00790E5F" w:rsidRDefault="00E507C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  <w:vAlign w:val="center"/>
            <w:hideMark/>
          </w:tcPr>
          <w:p w14:paraId="59804B74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INICIO</w:t>
            </w:r>
          </w:p>
        </w:tc>
        <w:tc>
          <w:tcPr>
            <w:tcW w:w="857" w:type="pct"/>
            <w:vAlign w:val="center"/>
            <w:hideMark/>
          </w:tcPr>
          <w:p w14:paraId="29DB81CD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DURANTE  (PROCESO)</w:t>
            </w:r>
          </w:p>
        </w:tc>
        <w:tc>
          <w:tcPr>
            <w:tcW w:w="858" w:type="pct"/>
            <w:vAlign w:val="center"/>
            <w:hideMark/>
          </w:tcPr>
          <w:p w14:paraId="650F5516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FINAL (RESULTADO)</w:t>
            </w:r>
          </w:p>
        </w:tc>
      </w:tr>
      <w:tr w:rsidR="00E507C5" w:rsidRPr="00790E5F" w14:paraId="23BAC73D" w14:textId="77777777" w:rsidTr="004C76C3">
        <w:trPr>
          <w:cantSplit/>
          <w:trHeight w:val="601"/>
        </w:trPr>
        <w:tc>
          <w:tcPr>
            <w:tcW w:w="1163" w:type="pct"/>
          </w:tcPr>
          <w:p w14:paraId="6C8C3CF4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5B0B4131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</w:tcPr>
          <w:p w14:paraId="59D0EC03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3EFB088E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3F8404C8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</w:tcPr>
          <w:p w14:paraId="46B8344A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E507C5" w:rsidRPr="00790E5F" w14:paraId="37CD456F" w14:textId="77777777" w:rsidTr="004C76C3">
        <w:trPr>
          <w:cantSplit/>
          <w:trHeight w:val="601"/>
        </w:trPr>
        <w:tc>
          <w:tcPr>
            <w:tcW w:w="1163" w:type="pct"/>
          </w:tcPr>
          <w:p w14:paraId="4F7A2628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1C16B2D0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2DD686B8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19FAFA51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</w:tcPr>
          <w:p w14:paraId="4C61B51D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5B6E0282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2663216D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</w:tcPr>
          <w:p w14:paraId="4406112A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E507C5" w:rsidRPr="00790E5F" w14:paraId="6218F546" w14:textId="77777777" w:rsidTr="004C76C3">
        <w:trPr>
          <w:cantSplit/>
          <w:trHeight w:val="619"/>
        </w:trPr>
        <w:tc>
          <w:tcPr>
            <w:tcW w:w="1163" w:type="pct"/>
          </w:tcPr>
          <w:p w14:paraId="58ED909C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2CD18FFB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7E8D6BD1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126E36C0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</w:tcPr>
          <w:p w14:paraId="2937271D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43E44253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26D14C3C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</w:tcPr>
          <w:p w14:paraId="46666AB8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E507C5" w:rsidRPr="00790E5F" w14:paraId="48F7A5E6" w14:textId="77777777" w:rsidTr="004C76C3">
        <w:trPr>
          <w:cantSplit/>
          <w:trHeight w:val="601"/>
        </w:trPr>
        <w:tc>
          <w:tcPr>
            <w:tcW w:w="1163" w:type="pct"/>
          </w:tcPr>
          <w:p w14:paraId="728675DD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2B648DA8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4B9B2EF0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1B647CEA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</w:tcPr>
          <w:p w14:paraId="7918DAAC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4989E521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4A280B83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</w:tcPr>
          <w:p w14:paraId="7D4E8956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</w:tbl>
    <w:p w14:paraId="5FA4338E" w14:textId="77777777" w:rsidR="00E507C5" w:rsidRPr="00790E5F" w:rsidRDefault="00E507C5" w:rsidP="00E507C5">
      <w:pPr>
        <w:rPr>
          <w:rFonts w:ascii="Arial" w:hAnsi="Arial" w:cs="Arial"/>
          <w:sz w:val="22"/>
          <w:szCs w:val="22"/>
          <w:lang w:val="es-ES_tradnl"/>
        </w:rPr>
      </w:pPr>
    </w:p>
    <w:p w14:paraId="395AC7F8" w14:textId="77777777" w:rsidR="00E507C5" w:rsidRPr="00790E5F" w:rsidRDefault="00E507C5" w:rsidP="00E507C5">
      <w:pPr>
        <w:rPr>
          <w:rFonts w:ascii="Arial" w:hAnsi="Arial" w:cs="Arial"/>
          <w:sz w:val="22"/>
          <w:szCs w:val="22"/>
          <w:lang w:val="es-ES_tradnl"/>
        </w:rPr>
      </w:pPr>
    </w:p>
    <w:p w14:paraId="6AB658D2" w14:textId="77777777" w:rsidR="00E507C5" w:rsidRPr="00790E5F" w:rsidRDefault="00E507C5" w:rsidP="00E507C5">
      <w:pPr>
        <w:rPr>
          <w:rFonts w:ascii="Arial" w:hAnsi="Arial" w:cs="Arial"/>
          <w:sz w:val="22"/>
          <w:szCs w:val="22"/>
        </w:rPr>
      </w:pPr>
    </w:p>
    <w:p w14:paraId="707A676C" w14:textId="77777777"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DOCUMENTOS QUE DEBEN ADJUNTARSE AL PROYECTO:</w:t>
      </w:r>
    </w:p>
    <w:p w14:paraId="615DF34B" w14:textId="77777777" w:rsidR="00096C0F" w:rsidRPr="00096C0F" w:rsidRDefault="00096C0F" w:rsidP="00096C0F">
      <w:pPr>
        <w:pStyle w:val="Textoindependiente"/>
        <w:rPr>
          <w:rFonts w:ascii="Arial" w:hAnsi="Arial" w:cs="Arial"/>
          <w:sz w:val="22"/>
          <w:szCs w:val="22"/>
        </w:rPr>
      </w:pPr>
      <w:r w:rsidRPr="00096C0F">
        <w:rPr>
          <w:rFonts w:ascii="Arial" w:hAnsi="Arial" w:cs="Arial"/>
          <w:sz w:val="22"/>
          <w:szCs w:val="22"/>
        </w:rPr>
        <w:t>a) Formulario de Presentación de Proyectos 2024.</w:t>
      </w:r>
    </w:p>
    <w:p w14:paraId="6C4B6EF1" w14:textId="77777777" w:rsidR="00096C0F" w:rsidRPr="00096C0F" w:rsidRDefault="00096C0F" w:rsidP="00096C0F">
      <w:pPr>
        <w:pStyle w:val="Textoindependiente"/>
        <w:rPr>
          <w:rFonts w:ascii="Arial" w:hAnsi="Arial" w:cs="Arial"/>
          <w:sz w:val="22"/>
          <w:szCs w:val="22"/>
        </w:rPr>
      </w:pPr>
      <w:r w:rsidRPr="00096C0F">
        <w:rPr>
          <w:rFonts w:ascii="Arial" w:hAnsi="Arial" w:cs="Arial"/>
          <w:sz w:val="22"/>
          <w:szCs w:val="22"/>
        </w:rPr>
        <w:t>b) Certificado de Personalidad Jurídica vigente.</w:t>
      </w:r>
    </w:p>
    <w:p w14:paraId="24EC0691" w14:textId="77777777" w:rsidR="00096C0F" w:rsidRPr="00096C0F" w:rsidRDefault="00096C0F" w:rsidP="00096C0F">
      <w:pPr>
        <w:pStyle w:val="Textoindependiente"/>
        <w:rPr>
          <w:rFonts w:ascii="Arial" w:hAnsi="Arial" w:cs="Arial"/>
          <w:sz w:val="22"/>
          <w:szCs w:val="22"/>
        </w:rPr>
      </w:pPr>
      <w:r w:rsidRPr="00096C0F">
        <w:rPr>
          <w:rFonts w:ascii="Arial" w:hAnsi="Arial" w:cs="Arial"/>
          <w:sz w:val="22"/>
          <w:szCs w:val="22"/>
        </w:rPr>
        <w:t>c) Certificado de Directorio vigente.</w:t>
      </w:r>
    </w:p>
    <w:p w14:paraId="0DC4BBA0" w14:textId="77777777" w:rsidR="00096C0F" w:rsidRPr="00096C0F" w:rsidRDefault="00096C0F" w:rsidP="00096C0F">
      <w:pPr>
        <w:pStyle w:val="Textoindependiente"/>
        <w:rPr>
          <w:rFonts w:ascii="Arial" w:hAnsi="Arial" w:cs="Arial"/>
          <w:sz w:val="22"/>
          <w:szCs w:val="22"/>
        </w:rPr>
      </w:pPr>
      <w:r w:rsidRPr="00096C0F">
        <w:rPr>
          <w:rFonts w:ascii="Arial" w:hAnsi="Arial" w:cs="Arial"/>
          <w:sz w:val="22"/>
          <w:szCs w:val="22"/>
        </w:rPr>
        <w:t>d) Fotocopia Cédula de Identidad del/a Representante Legal.</w:t>
      </w:r>
    </w:p>
    <w:p w14:paraId="4F5E9F86" w14:textId="77777777" w:rsidR="00096C0F" w:rsidRPr="00096C0F" w:rsidRDefault="00096C0F" w:rsidP="00096C0F">
      <w:pPr>
        <w:pStyle w:val="Textoindependiente"/>
        <w:rPr>
          <w:rFonts w:ascii="Arial" w:hAnsi="Arial" w:cs="Arial"/>
          <w:sz w:val="22"/>
          <w:szCs w:val="22"/>
        </w:rPr>
      </w:pPr>
      <w:r w:rsidRPr="00096C0F">
        <w:rPr>
          <w:rFonts w:ascii="Arial" w:hAnsi="Arial" w:cs="Arial"/>
          <w:sz w:val="22"/>
          <w:szCs w:val="22"/>
        </w:rPr>
        <w:t>e) Fotocopia RUT de Servicio de Impuestos Internos.</w:t>
      </w:r>
    </w:p>
    <w:p w14:paraId="7C1AAC92" w14:textId="77777777" w:rsidR="00096C0F" w:rsidRPr="00096C0F" w:rsidRDefault="00096C0F" w:rsidP="00096C0F">
      <w:pPr>
        <w:pStyle w:val="Textoindependiente"/>
        <w:rPr>
          <w:rFonts w:ascii="Arial" w:hAnsi="Arial" w:cs="Arial"/>
          <w:sz w:val="22"/>
          <w:szCs w:val="22"/>
        </w:rPr>
      </w:pPr>
      <w:r w:rsidRPr="00096C0F">
        <w:rPr>
          <w:rFonts w:ascii="Arial" w:hAnsi="Arial" w:cs="Arial"/>
          <w:sz w:val="22"/>
          <w:szCs w:val="22"/>
        </w:rPr>
        <w:t xml:space="preserve">f) Certificado de Inscripción en Registro Central de Colaboradores del Estado y Municipalidades: https://www.registros19862.cl </w:t>
      </w:r>
    </w:p>
    <w:p w14:paraId="265B5587" w14:textId="77777777" w:rsidR="00096C0F" w:rsidRPr="00096C0F" w:rsidRDefault="00096C0F" w:rsidP="00096C0F">
      <w:pPr>
        <w:pStyle w:val="Textoindependiente"/>
        <w:rPr>
          <w:rFonts w:ascii="Arial" w:hAnsi="Arial" w:cs="Arial"/>
          <w:sz w:val="22"/>
          <w:szCs w:val="22"/>
        </w:rPr>
      </w:pPr>
      <w:r w:rsidRPr="00096C0F">
        <w:rPr>
          <w:rFonts w:ascii="Arial" w:hAnsi="Arial" w:cs="Arial"/>
          <w:sz w:val="22"/>
          <w:szCs w:val="22"/>
        </w:rPr>
        <w:t>g) Documento con datos de Cuenta Bancaria donde se identifique el Número y Tipo de cuenta.</w:t>
      </w:r>
    </w:p>
    <w:p w14:paraId="17AFD0F5" w14:textId="18ECD285" w:rsidR="00E507C5" w:rsidRPr="00096C0F" w:rsidRDefault="00096C0F" w:rsidP="00096C0F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096C0F">
        <w:rPr>
          <w:rFonts w:ascii="Arial" w:hAnsi="Arial" w:cs="Arial"/>
          <w:sz w:val="22"/>
          <w:szCs w:val="22"/>
        </w:rPr>
        <w:t>h) Cartas de apoyo al proyecto, firmadas por algún Establecimiento de Salud (CESFAM, Centro de Tratamiento, Hospital público del SSVQ), Organización Comunitaria u otra institución que trabaje en colaboración con la entidad postulante, haya sido beneficiaria de acciones de la misma o que participe del proyecto postulado. Las cartas de apoyo deben indicar en qué consiste el respaldo de la institución al proyecto.</w:t>
      </w:r>
    </w:p>
    <w:p w14:paraId="4EEFF648" w14:textId="77777777" w:rsidR="00FE0F2F" w:rsidRPr="00790E5F" w:rsidRDefault="00FE0F2F">
      <w:pPr>
        <w:rPr>
          <w:rFonts w:ascii="Arial" w:hAnsi="Arial" w:cs="Arial"/>
          <w:sz w:val="22"/>
          <w:szCs w:val="22"/>
        </w:rPr>
      </w:pPr>
    </w:p>
    <w:sectPr w:rsidR="00FE0F2F" w:rsidRPr="00790E5F" w:rsidSect="0000135A"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546A"/>
    <w:multiLevelType w:val="hybridMultilevel"/>
    <w:tmpl w:val="E620F9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C5"/>
    <w:rsid w:val="000009BD"/>
    <w:rsid w:val="0000135A"/>
    <w:rsid w:val="00065178"/>
    <w:rsid w:val="00083155"/>
    <w:rsid w:val="00096C0F"/>
    <w:rsid w:val="000E251F"/>
    <w:rsid w:val="0010069A"/>
    <w:rsid w:val="00163725"/>
    <w:rsid w:val="001F1BCF"/>
    <w:rsid w:val="00262669"/>
    <w:rsid w:val="002930D1"/>
    <w:rsid w:val="00371616"/>
    <w:rsid w:val="00391FF2"/>
    <w:rsid w:val="003A47C4"/>
    <w:rsid w:val="00410563"/>
    <w:rsid w:val="004628F2"/>
    <w:rsid w:val="004C76C3"/>
    <w:rsid w:val="00534C34"/>
    <w:rsid w:val="00553526"/>
    <w:rsid w:val="00596AF1"/>
    <w:rsid w:val="00635C82"/>
    <w:rsid w:val="006C601D"/>
    <w:rsid w:val="00782818"/>
    <w:rsid w:val="00790E5F"/>
    <w:rsid w:val="007F037D"/>
    <w:rsid w:val="009258F8"/>
    <w:rsid w:val="00A26F88"/>
    <w:rsid w:val="00A95673"/>
    <w:rsid w:val="00B10ABF"/>
    <w:rsid w:val="00C85FFE"/>
    <w:rsid w:val="00E507C5"/>
    <w:rsid w:val="00FA57BB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2D74"/>
  <w15:docId w15:val="{D3DB354E-FAB9-40C8-8495-673C6D1F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7C5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E507C5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TtuloCar">
    <w:name w:val="Título Car"/>
    <w:basedOn w:val="Fuentedeprrafopredeter"/>
    <w:link w:val="Ttulo"/>
    <w:rsid w:val="00E507C5"/>
    <w:rPr>
      <w:rFonts w:ascii="Bookman Old Style" w:eastAsia="Times New Roman" w:hAnsi="Bookman Old Style" w:cs="Times New Roman"/>
      <w:b/>
      <w:bCs/>
      <w:color w:val="000000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E507C5"/>
    <w:pPr>
      <w:jc w:val="both"/>
    </w:pPr>
    <w:rPr>
      <w:rFonts w:ascii="Bookman Old Style" w:hAnsi="Bookman Old Style"/>
    </w:rPr>
  </w:style>
  <w:style w:type="character" w:customStyle="1" w:styleId="TextoindependienteCar">
    <w:name w:val="Texto independiente Car"/>
    <w:basedOn w:val="Fuentedeprrafopredeter"/>
    <w:link w:val="Textoindependiente"/>
    <w:rsid w:val="00E507C5"/>
    <w:rPr>
      <w:rFonts w:ascii="Bookman Old Style" w:eastAsia="Times New Roman" w:hAnsi="Bookman Old Style" w:cs="Times New Roman"/>
      <w:color w:val="000000"/>
      <w:sz w:val="24"/>
      <w:szCs w:val="24"/>
      <w:lang w:eastAsia="es-ES"/>
    </w:rPr>
  </w:style>
  <w:style w:type="table" w:styleId="Tablacontema">
    <w:name w:val="Table Theme"/>
    <w:basedOn w:val="Tablanormal"/>
    <w:semiHidden/>
    <w:unhideWhenUsed/>
    <w:rsid w:val="00E50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90E5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90E5F"/>
    <w:rPr>
      <w:rFonts w:ascii="Trebuchet MS" w:eastAsia="Times New Roman" w:hAnsi="Trebuchet MS" w:cs="Times New Roman"/>
      <w:color w:val="00000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Salinas Gallegos</dc:creator>
  <cp:lastModifiedBy>Felipe Altamirano Aravena</cp:lastModifiedBy>
  <cp:revision>2</cp:revision>
  <dcterms:created xsi:type="dcterms:W3CDTF">2024-05-06T13:39:00Z</dcterms:created>
  <dcterms:modified xsi:type="dcterms:W3CDTF">2024-05-06T13:39:00Z</dcterms:modified>
</cp:coreProperties>
</file>